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D3FF6" w:rsidRPr="00400CDE" w14:paraId="568B191D" w14:textId="77777777" w:rsidTr="00A937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8DD9EBD" w14:textId="77777777" w:rsidR="00BD3FF6" w:rsidRPr="00400CDE" w:rsidRDefault="00BD3FF6" w:rsidP="00A937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91F8589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52C08C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6B1845E" w14:textId="77777777" w:rsidR="00BD3FF6" w:rsidRPr="00BA2D53" w:rsidRDefault="00BD3FF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A2D5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18. Vehicle Examiner</w:t>
            </w:r>
          </w:p>
          <w:p w14:paraId="632FC4E4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3AA14841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7192E5B" w14:textId="4D4FF6BB" w:rsidR="00BD3FF6" w:rsidRPr="00BD3FF6" w:rsidRDefault="00BD3FF6" w:rsidP="00BD3FF6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14</w:t>
            </w:r>
            <w:r w:rsidR="00972DF3">
              <w:rPr>
                <w:rFonts w:ascii="Arial" w:eastAsia="Times New Roman" w:hAnsi="Arial" w:cs="Arial"/>
                <w:b/>
                <w:bCs/>
                <w:spacing w:val="4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BD3FF6">
              <w:rPr>
                <w:rFonts w:ascii="Arial" w:eastAsia="Times New Roman" w:hAnsi="Arial" w:cs="Arial"/>
                <w:b/>
                <w:bCs/>
                <w:spacing w:val="40"/>
              </w:rPr>
              <w:t>Inspect Vehicle Light System.</w:t>
            </w:r>
          </w:p>
          <w:p w14:paraId="1D0B5365" w14:textId="77777777" w:rsidR="00BD3FF6" w:rsidRPr="00BC645A" w:rsidRDefault="00BD3FF6" w:rsidP="00A937A3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BD3FF6" w:rsidRPr="00400CDE" w14:paraId="092D65EB" w14:textId="77777777" w:rsidTr="00A937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4F5C0E" w14:textId="77777777" w:rsidR="00BD3FF6" w:rsidRPr="00400CDE" w:rsidRDefault="00BD3FF6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C8B5BDA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94FA113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EE31871" w14:textId="77777777" w:rsidR="00BD3FF6" w:rsidRPr="00400CDE" w:rsidRDefault="00BD3FF6" w:rsidP="00A937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D3FF6" w:rsidRPr="00400CDE" w14:paraId="1B43A6E9" w14:textId="77777777" w:rsidTr="00A937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DABAB0F" w14:textId="77777777" w:rsidR="00BD3FF6" w:rsidRPr="00400CDE" w:rsidRDefault="00BD3FF6" w:rsidP="00A937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DCE2B41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E07D9CA" wp14:editId="6E3B09E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5E170E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9A76801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64DA1C3" w14:textId="77777777" w:rsidR="00BD3FF6" w:rsidRPr="00400CDE" w:rsidRDefault="00BD3FF6" w:rsidP="00A937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D66EFDF" w14:textId="77777777" w:rsidR="00BD3FF6" w:rsidRDefault="00BD3FF6" w:rsidP="00BD3FF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10CEC78" w14:textId="77777777" w:rsidR="00BD3FF6" w:rsidRPr="00400CDE" w:rsidRDefault="00BD3FF6" w:rsidP="00BD3FF6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X="-455" w:tblpY="1983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BD3FF6" w:rsidRPr="00400CDE" w14:paraId="04E1CF00" w14:textId="77777777" w:rsidTr="00A937A3">
        <w:trPr>
          <w:trHeight w:val="1044"/>
        </w:trPr>
        <w:tc>
          <w:tcPr>
            <w:tcW w:w="1699" w:type="dxa"/>
            <w:vAlign w:val="center"/>
          </w:tcPr>
          <w:p w14:paraId="27D882C0" w14:textId="77777777" w:rsidR="00BD3FF6" w:rsidRPr="00400CDE" w:rsidRDefault="00BD3FF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381CBA58" w14:textId="77777777" w:rsidR="00BD3FF6" w:rsidRPr="00400CDE" w:rsidRDefault="00BD3FF6" w:rsidP="00A937A3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1259D75" w14:textId="77777777" w:rsidR="00BD3FF6" w:rsidRPr="00400CDE" w:rsidRDefault="00BD3FF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B166306" w14:textId="77777777" w:rsidR="00BD3FF6" w:rsidRPr="00400CDE" w:rsidRDefault="00BD3FF6" w:rsidP="00A937A3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D3FF6" w:rsidRPr="00400CDE" w14:paraId="4EF3B2C5" w14:textId="77777777" w:rsidTr="00972DF3">
        <w:trPr>
          <w:trHeight w:val="1102"/>
        </w:trPr>
        <w:tc>
          <w:tcPr>
            <w:tcW w:w="1699" w:type="dxa"/>
            <w:vAlign w:val="center"/>
          </w:tcPr>
          <w:p w14:paraId="65CEE31A" w14:textId="77777777" w:rsidR="00BD3FF6" w:rsidRPr="00400CDE" w:rsidRDefault="00BD3FF6" w:rsidP="00A937A3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  <w:tcBorders>
              <w:bottom w:val="single" w:sz="4" w:space="0" w:color="auto"/>
            </w:tcBorders>
          </w:tcPr>
          <w:p w14:paraId="4CEB4DD0" w14:textId="77777777" w:rsidR="00BD3FF6" w:rsidRPr="00400CDE" w:rsidRDefault="00BD3FF6" w:rsidP="00A937A3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F25340C" w14:textId="77777777" w:rsidR="00BD3FF6" w:rsidRPr="00BD3FF6" w:rsidRDefault="00BD3FF6" w:rsidP="00BD3FF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3FF6">
              <w:rPr>
                <w:rFonts w:ascii="Arial" w:hAnsi="Arial" w:cs="Arial"/>
                <w:sz w:val="22"/>
                <w:szCs w:val="22"/>
              </w:rPr>
              <w:t>Check the Performance of LTV Vehicle Lighting System</w:t>
            </w:r>
          </w:p>
          <w:p w14:paraId="116AF2DD" w14:textId="7DBF2E5A" w:rsidR="00BD3FF6" w:rsidRPr="00BD3FF6" w:rsidRDefault="00BD3FF6" w:rsidP="00BD3FF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D3FF6">
              <w:rPr>
                <w:rFonts w:ascii="Arial" w:hAnsi="Arial" w:cs="Arial"/>
                <w:sz w:val="22"/>
                <w:szCs w:val="22"/>
              </w:rPr>
              <w:t xml:space="preserve">Check the Performance of </w:t>
            </w:r>
            <w:proofErr w:type="spellStart"/>
            <w:r w:rsidRPr="00BD3FF6">
              <w:rPr>
                <w:rFonts w:ascii="Arial" w:hAnsi="Arial" w:cs="Arial"/>
                <w:sz w:val="22"/>
                <w:szCs w:val="22"/>
              </w:rPr>
              <w:t>HTV</w:t>
            </w:r>
            <w:proofErr w:type="spellEnd"/>
            <w:r w:rsidRPr="00BD3FF6">
              <w:rPr>
                <w:rFonts w:ascii="Arial" w:hAnsi="Arial" w:cs="Arial"/>
                <w:sz w:val="22"/>
                <w:szCs w:val="22"/>
              </w:rPr>
              <w:t xml:space="preserve"> Vehicle Lighting System</w:t>
            </w:r>
          </w:p>
        </w:tc>
      </w:tr>
      <w:tr w:rsidR="00BD3FF6" w:rsidRPr="00400CDE" w14:paraId="6D0C90AA" w14:textId="77777777" w:rsidTr="00972DF3">
        <w:trPr>
          <w:trHeight w:val="527"/>
        </w:trPr>
        <w:tc>
          <w:tcPr>
            <w:tcW w:w="1699" w:type="dxa"/>
            <w:vAlign w:val="center"/>
          </w:tcPr>
          <w:p w14:paraId="761E0907" w14:textId="77777777" w:rsidR="00BD3FF6" w:rsidRPr="00400CDE" w:rsidRDefault="00BD3FF6" w:rsidP="00BD3FF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286" w:type="dxa"/>
            <w:vMerge w:val="restart"/>
            <w:tcBorders>
              <w:top w:val="single" w:sz="4" w:space="0" w:color="auto"/>
            </w:tcBorders>
          </w:tcPr>
          <w:p w14:paraId="262C4084" w14:textId="2B3394A9" w:rsidR="00BD3FF6" w:rsidRPr="00BD3FF6" w:rsidRDefault="00BD3FF6" w:rsidP="00BD3FF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ind w:left="353" w:hanging="35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>Check the performance of LTV Vehicle Lighting System</w:t>
            </w:r>
          </w:p>
          <w:p w14:paraId="0AB3C3D3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  <w:p w14:paraId="2D6C2E26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 head light</w:t>
            </w:r>
          </w:p>
          <w:p w14:paraId="2A333FFF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  <w:p w14:paraId="0B2AEB76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Presence and working of Fog Lights </w:t>
            </w:r>
          </w:p>
          <w:p w14:paraId="0897CED5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Parking Lights</w:t>
            </w:r>
          </w:p>
          <w:p w14:paraId="42E6875D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Left Right Indicators </w:t>
            </w:r>
          </w:p>
          <w:p w14:paraId="20E3C74A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Double indicate switch</w:t>
            </w:r>
          </w:p>
          <w:p w14:paraId="5D6126D1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Brake lights</w:t>
            </w:r>
          </w:p>
          <w:p w14:paraId="731AFDF5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Reverse indication light.</w:t>
            </w:r>
          </w:p>
          <w:p w14:paraId="6D8D9EA1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Number plate lights</w:t>
            </w:r>
          </w:p>
          <w:p w14:paraId="6D0B85CA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Warning lights present in dash board.</w:t>
            </w:r>
          </w:p>
          <w:p w14:paraId="6E188799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firstLine="42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Door lights</w:t>
            </w:r>
          </w:p>
          <w:p w14:paraId="3299FDBD" w14:textId="77777777" w:rsidR="00BD3FF6" w:rsidRPr="00BA2D53" w:rsidRDefault="00BD3FF6" w:rsidP="00BD3FF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263" w:firstLine="42"/>
              <w:rPr>
                <w:rFonts w:ascii="Arial" w:hAnsi="Arial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All interior lights.</w:t>
            </w:r>
          </w:p>
          <w:p w14:paraId="58A81174" w14:textId="24FEB520" w:rsidR="00BD3FF6" w:rsidRPr="00BD3FF6" w:rsidRDefault="00BD3FF6" w:rsidP="00BD3FF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360" w:lineRule="auto"/>
              <w:ind w:left="353" w:hanging="35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Check the performance of </w:t>
            </w:r>
            <w:proofErr w:type="spellStart"/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>HTV</w:t>
            </w:r>
            <w:proofErr w:type="spellEnd"/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Vehicle Lighting System</w:t>
            </w:r>
          </w:p>
          <w:p w14:paraId="42B26828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Warning lights present in dash board</w:t>
            </w:r>
          </w:p>
          <w:p w14:paraId="51529847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Door lights</w:t>
            </w:r>
          </w:p>
          <w:p w14:paraId="68A8BC26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All interior lights.</w:t>
            </w:r>
          </w:p>
          <w:p w14:paraId="2C46EE46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Brake lights</w:t>
            </w:r>
          </w:p>
          <w:p w14:paraId="382FBF8F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Reverse indication light.</w:t>
            </w:r>
          </w:p>
          <w:p w14:paraId="1AD49968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Number plate lights</w:t>
            </w:r>
          </w:p>
          <w:p w14:paraId="690DF70E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Parking Lights</w:t>
            </w:r>
          </w:p>
          <w:p w14:paraId="57CBD0D7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Left Right Indicators </w:t>
            </w:r>
          </w:p>
          <w:p w14:paraId="4117B281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Double indicate switch</w:t>
            </w:r>
          </w:p>
          <w:p w14:paraId="4527D601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  <w:p w14:paraId="2449C7B8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 head light</w:t>
            </w:r>
          </w:p>
          <w:p w14:paraId="3D7FB223" w14:textId="77777777" w:rsidR="00BD3FF6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713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  <w:p w14:paraId="73004965" w14:textId="66E1CFD0" w:rsidR="00BD3FF6" w:rsidRPr="00BA2D53" w:rsidRDefault="00BD3FF6" w:rsidP="00BD3FF6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713"/>
              <w:rPr>
                <w:rFonts w:ascii="Arial" w:hAnsi="Arial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Presence and working of Fog Lights</w:t>
            </w:r>
          </w:p>
        </w:tc>
      </w:tr>
      <w:tr w:rsidR="00BD3FF6" w:rsidRPr="00400CDE" w14:paraId="683695F9" w14:textId="77777777" w:rsidTr="00BD3FF6">
        <w:trPr>
          <w:trHeight w:val="7618"/>
        </w:trPr>
        <w:tc>
          <w:tcPr>
            <w:tcW w:w="1699" w:type="dxa"/>
            <w:vAlign w:val="center"/>
          </w:tcPr>
          <w:p w14:paraId="1616B608" w14:textId="77777777" w:rsidR="00BD3FF6" w:rsidRPr="00400CDE" w:rsidRDefault="00BD3FF6" w:rsidP="00BD3FF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00521685" w14:textId="77777777" w:rsidR="00BD3FF6" w:rsidRPr="00400CDE" w:rsidRDefault="00BD3FF6" w:rsidP="00BD3FF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124715D" w14:textId="77777777" w:rsidR="00BD3FF6" w:rsidRPr="00400CDE" w:rsidRDefault="00BD3FF6" w:rsidP="00BD3FF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7" w:rightFromText="187" w:vertAnchor="text" w:horzAnchor="page" w:tblpX="1006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BD3FF6" w:rsidRPr="00400CDE" w14:paraId="6698A618" w14:textId="77777777" w:rsidTr="00A937A3">
        <w:trPr>
          <w:trHeight w:val="257"/>
        </w:trPr>
        <w:tc>
          <w:tcPr>
            <w:tcW w:w="1800" w:type="dxa"/>
            <w:vAlign w:val="center"/>
          </w:tcPr>
          <w:p w14:paraId="3E1DC0F8" w14:textId="77777777" w:rsidR="00BD3FF6" w:rsidRPr="00400CDE" w:rsidRDefault="00BD3FF6" w:rsidP="00A937A3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1680CF2D" w14:textId="77777777" w:rsidR="00BD3FF6" w:rsidRPr="00BD3FF6" w:rsidRDefault="00BD3FF6" w:rsidP="00A937A3">
            <w:pPr>
              <w:spacing w:after="0" w:line="259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BD3FF6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BD3FF6" w:rsidRPr="00400CDE" w14:paraId="0DE79F2C" w14:textId="77777777" w:rsidTr="00A937A3">
        <w:trPr>
          <w:trHeight w:val="518"/>
        </w:trPr>
        <w:tc>
          <w:tcPr>
            <w:tcW w:w="1800" w:type="dxa"/>
            <w:vAlign w:val="center"/>
          </w:tcPr>
          <w:p w14:paraId="0928E221" w14:textId="77777777" w:rsidR="00BD3FF6" w:rsidRPr="00400CDE" w:rsidRDefault="00BD3FF6" w:rsidP="00A937A3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0077C5B0" w14:textId="5241328E" w:rsidR="00BD3FF6" w:rsidRPr="00BD3FF6" w:rsidRDefault="00BD3FF6" w:rsidP="00BD3FF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D3FF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</w:t>
            </w:r>
            <w:r w:rsidR="00972DF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  <w:r w:rsidRPr="00BD3FF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Inspect Vehicle Light System.</w:t>
            </w:r>
          </w:p>
        </w:tc>
      </w:tr>
      <w:tr w:rsidR="00BD3FF6" w:rsidRPr="00400CDE" w14:paraId="2A5F8FA0" w14:textId="77777777" w:rsidTr="00A937A3">
        <w:trPr>
          <w:trHeight w:val="527"/>
        </w:trPr>
        <w:tc>
          <w:tcPr>
            <w:tcW w:w="1800" w:type="dxa"/>
            <w:vAlign w:val="center"/>
          </w:tcPr>
          <w:p w14:paraId="09D2113D" w14:textId="77777777" w:rsidR="00BD3FF6" w:rsidRPr="00400CDE" w:rsidRDefault="00BD3FF6" w:rsidP="00A937A3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5AEBFD41" w14:textId="77777777" w:rsidR="00BD3FF6" w:rsidRPr="00400CDE" w:rsidRDefault="00BD3FF6" w:rsidP="00A937A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14:paraId="2F15C996" w14:textId="77777777" w:rsidR="00BD3FF6" w:rsidRDefault="00BD3FF6" w:rsidP="00BD3FF6"/>
    <w:p w14:paraId="71E35EE0" w14:textId="77777777" w:rsidR="00BD3FF6" w:rsidRPr="00400CDE" w:rsidRDefault="00BD3FF6" w:rsidP="00BD3FF6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967" w:type="dxa"/>
        <w:tblInd w:w="108" w:type="dxa"/>
        <w:tblLook w:val="04A0" w:firstRow="1" w:lastRow="0" w:firstColumn="1" w:lastColumn="0" w:noHBand="0" w:noVBand="1"/>
      </w:tblPr>
      <w:tblGrid>
        <w:gridCol w:w="1777"/>
        <w:gridCol w:w="8190"/>
      </w:tblGrid>
      <w:tr w:rsidR="00BD3FF6" w:rsidRPr="00400CDE" w14:paraId="3E869144" w14:textId="77777777" w:rsidTr="00A937A3">
        <w:tc>
          <w:tcPr>
            <w:tcW w:w="1777" w:type="dxa"/>
          </w:tcPr>
          <w:p w14:paraId="3ABB99FB" w14:textId="77777777" w:rsidR="00BD3FF6" w:rsidRPr="00400CDE" w:rsidRDefault="00BD3FF6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190" w:type="dxa"/>
          </w:tcPr>
          <w:p w14:paraId="4A0F0D85" w14:textId="77777777" w:rsidR="00BD3FF6" w:rsidRPr="00400CDE" w:rsidRDefault="00BD3FF6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D3FF6" w:rsidRPr="00400CDE" w14:paraId="3CC45CFA" w14:textId="77777777" w:rsidTr="00A937A3">
        <w:tc>
          <w:tcPr>
            <w:tcW w:w="1777" w:type="dxa"/>
          </w:tcPr>
          <w:p w14:paraId="4B7FB166" w14:textId="77777777" w:rsidR="00BD3FF6" w:rsidRPr="00400CDE" w:rsidRDefault="00BD3FF6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190" w:type="dxa"/>
          </w:tcPr>
          <w:p w14:paraId="7CC56BC5" w14:textId="77777777" w:rsidR="00BD3FF6" w:rsidRPr="00400CDE" w:rsidRDefault="00BD3FF6" w:rsidP="00A937A3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D3FF6" w:rsidRPr="00400CDE" w14:paraId="5661F040" w14:textId="77777777" w:rsidTr="00A937A3">
        <w:tc>
          <w:tcPr>
            <w:tcW w:w="1777" w:type="dxa"/>
          </w:tcPr>
          <w:p w14:paraId="542FB8C3" w14:textId="77777777" w:rsidR="00BD3FF6" w:rsidRPr="00400CDE" w:rsidRDefault="00BD3FF6" w:rsidP="00BD3FF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45CFF7CB" w14:textId="16572637" w:rsidR="00BD3FF6" w:rsidRPr="00400CDE" w:rsidRDefault="00BD3FF6" w:rsidP="00BD3FF6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BD3FF6">
              <w:rPr>
                <w:rFonts w:ascii="Arial" w:hAnsi="Arial" w:cs="Arial"/>
                <w:b/>
                <w:iCs/>
              </w:rPr>
              <w:t>Automobile Technology L-5 (P-II) (18. Vehicle Examiner)</w:t>
            </w:r>
          </w:p>
        </w:tc>
      </w:tr>
      <w:tr w:rsidR="00BD3FF6" w:rsidRPr="00400CDE" w14:paraId="4B322254" w14:textId="77777777" w:rsidTr="00A937A3">
        <w:trPr>
          <w:trHeight w:val="449"/>
        </w:trPr>
        <w:tc>
          <w:tcPr>
            <w:tcW w:w="1777" w:type="dxa"/>
          </w:tcPr>
          <w:p w14:paraId="064AA85C" w14:textId="77777777" w:rsidR="00BD3FF6" w:rsidRPr="00400CDE" w:rsidRDefault="00BD3FF6" w:rsidP="00BD3FF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190" w:type="dxa"/>
            <w:vAlign w:val="center"/>
          </w:tcPr>
          <w:p w14:paraId="7929947B" w14:textId="0E74AFE6" w:rsidR="00BD3FF6" w:rsidRPr="007B54FA" w:rsidRDefault="00BD3FF6" w:rsidP="00BD3FF6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BD3FF6">
              <w:rPr>
                <w:rFonts w:ascii="Arial" w:eastAsia="Times New Roman" w:hAnsi="Arial" w:cs="Arial"/>
                <w:b/>
                <w:bCs/>
                <w:iCs/>
              </w:rPr>
              <w:t>14</w:t>
            </w:r>
            <w:r w:rsidR="00972DF3">
              <w:rPr>
                <w:rFonts w:ascii="Arial" w:eastAsia="Times New Roman" w:hAnsi="Arial" w:cs="Arial"/>
                <w:b/>
                <w:bCs/>
                <w:iCs/>
              </w:rPr>
              <w:t>4</w:t>
            </w:r>
            <w:r w:rsidRPr="00BD3FF6">
              <w:rPr>
                <w:rFonts w:ascii="Arial" w:eastAsia="Times New Roman" w:hAnsi="Arial" w:cs="Arial"/>
                <w:b/>
                <w:bCs/>
                <w:iCs/>
              </w:rPr>
              <w:t>. Inspect Vehicle Light System.</w:t>
            </w:r>
          </w:p>
        </w:tc>
      </w:tr>
      <w:tr w:rsidR="00BD3FF6" w:rsidRPr="00400CDE" w14:paraId="1A67E2E2" w14:textId="77777777" w:rsidTr="00A937A3">
        <w:tc>
          <w:tcPr>
            <w:tcW w:w="1777" w:type="dxa"/>
            <w:vAlign w:val="center"/>
          </w:tcPr>
          <w:p w14:paraId="5D5BBCDE" w14:textId="77777777" w:rsidR="00BD3FF6" w:rsidRPr="00400CDE" w:rsidRDefault="00BD3FF6" w:rsidP="00A937A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190" w:type="dxa"/>
          </w:tcPr>
          <w:p w14:paraId="2C73914D" w14:textId="77777777" w:rsidR="00BD3FF6" w:rsidRPr="00BD3FF6" w:rsidRDefault="00BD3FF6" w:rsidP="00BD3FF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D3FF6">
              <w:rPr>
                <w:rFonts w:ascii="Arial" w:hAnsi="Arial" w:cs="Arial"/>
              </w:rPr>
              <w:t>Check the Performance of LTV Vehicle Lighting System</w:t>
            </w:r>
          </w:p>
          <w:p w14:paraId="1EAE2902" w14:textId="689A06C5" w:rsidR="00BD3FF6" w:rsidRPr="00BC645A" w:rsidRDefault="00BD3FF6" w:rsidP="00BD3FF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BD3FF6">
              <w:rPr>
                <w:rFonts w:ascii="Arial" w:hAnsi="Arial" w:cs="Arial"/>
              </w:rPr>
              <w:t xml:space="preserve">Check the Performance of </w:t>
            </w:r>
            <w:proofErr w:type="spellStart"/>
            <w:r w:rsidRPr="00BD3FF6">
              <w:rPr>
                <w:rFonts w:ascii="Arial" w:hAnsi="Arial" w:cs="Arial"/>
              </w:rPr>
              <w:t>HTV</w:t>
            </w:r>
            <w:proofErr w:type="spellEnd"/>
            <w:r w:rsidRPr="00BD3FF6">
              <w:rPr>
                <w:rFonts w:ascii="Arial" w:hAnsi="Arial" w:cs="Arial"/>
              </w:rPr>
              <w:t xml:space="preserve"> Vehicle Lighting System</w:t>
            </w:r>
          </w:p>
        </w:tc>
      </w:tr>
    </w:tbl>
    <w:p w14:paraId="1E77B193" w14:textId="77777777" w:rsidR="00BD3FF6" w:rsidRPr="00400CDE" w:rsidRDefault="00BD3FF6" w:rsidP="00BD3FF6">
      <w:pPr>
        <w:spacing w:line="240" w:lineRule="auto"/>
        <w:rPr>
          <w:rFonts w:ascii="Calibri" w:eastAsia="Calibri" w:hAnsi="Calibri" w:cs="Arial"/>
          <w:sz w:val="8"/>
        </w:rPr>
      </w:pPr>
    </w:p>
    <w:p w14:paraId="70E41417" w14:textId="77777777" w:rsidR="00BD3FF6" w:rsidRPr="00400CDE" w:rsidRDefault="00BD3FF6" w:rsidP="00BD3FF6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BD3FF6" w:rsidRPr="00400CDE" w14:paraId="34FCAF4C" w14:textId="77777777" w:rsidTr="00A937A3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78E39F54" w14:textId="77777777" w:rsidR="00BD3FF6" w:rsidRPr="00400CDE" w:rsidRDefault="00BD3FF6" w:rsidP="00A937A3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4F6445C9" w14:textId="77777777" w:rsidR="00BD3FF6" w:rsidRPr="00400CDE" w:rsidRDefault="00BD3FF6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54D61BFE" w14:textId="77777777" w:rsidR="00BD3FF6" w:rsidRPr="00400CDE" w:rsidRDefault="00BD3FF6" w:rsidP="00A937A3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D3FF6" w:rsidRPr="00400CDE" w14:paraId="7B5B57D7" w14:textId="77777777" w:rsidTr="00BD3FF6">
        <w:trPr>
          <w:trHeight w:val="287"/>
        </w:trPr>
        <w:tc>
          <w:tcPr>
            <w:tcW w:w="9787" w:type="dxa"/>
            <w:gridSpan w:val="3"/>
          </w:tcPr>
          <w:p w14:paraId="25A6641C" w14:textId="5520AD91" w:rsidR="00BD3FF6" w:rsidRPr="00BD3FF6" w:rsidRDefault="00BD3FF6" w:rsidP="00BD3FF6">
            <w:pPr>
              <w:pStyle w:val="ListParagraph"/>
              <w:numPr>
                <w:ilvl w:val="0"/>
                <w:numId w:val="17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bookmarkStart w:id="3" w:name="_Hlk71501231"/>
            <w:bookmarkStart w:id="4" w:name="_Hlk51069468"/>
            <w:bookmarkStart w:id="5" w:name="_Hlk71671182"/>
            <w:r w:rsidRPr="00BD3FF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Check the performance of LTV Vehicle Lighting System</w:t>
            </w:r>
          </w:p>
        </w:tc>
      </w:tr>
      <w:tr w:rsidR="00BD3FF6" w:rsidRPr="00400CDE" w14:paraId="7F3C7CAF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7A45D2DB" w14:textId="2A80CBE3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</w:tc>
        <w:tc>
          <w:tcPr>
            <w:tcW w:w="990" w:type="dxa"/>
            <w:vAlign w:val="center"/>
          </w:tcPr>
          <w:p w14:paraId="63B71038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C5C1F0" wp14:editId="1CADF5D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F62D82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BC46D7" wp14:editId="49F67FDF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021EF677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4E884913" w14:textId="554EC1D7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 head light</w:t>
            </w:r>
          </w:p>
        </w:tc>
        <w:tc>
          <w:tcPr>
            <w:tcW w:w="990" w:type="dxa"/>
            <w:vAlign w:val="center"/>
          </w:tcPr>
          <w:p w14:paraId="5D683AE3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9458B8" wp14:editId="261C41F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2A80045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1C7B20" wp14:editId="50AC49E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3EFA2BDE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78E1EAD4" w14:textId="4C7C6826" w:rsidR="00BD3FF6" w:rsidRPr="00BD3FF6" w:rsidRDefault="00BD3FF6" w:rsidP="00BD3FF6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/>
              <w:rPr>
                <w:rFonts w:ascii="Arial" w:hAnsi="Arial"/>
                <w:lang w:val="en-AU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</w:tc>
        <w:tc>
          <w:tcPr>
            <w:tcW w:w="990" w:type="dxa"/>
            <w:vAlign w:val="center"/>
          </w:tcPr>
          <w:p w14:paraId="0DFAAF51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9BDD22" wp14:editId="027F66B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5245C6A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94AD55" wp14:editId="1ECA85D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BD3FF6" w:rsidRPr="00400CDE" w14:paraId="77F298B3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1E71C9EE" w14:textId="332A0DE3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Presence and working of Fog Lights </w:t>
            </w:r>
          </w:p>
        </w:tc>
        <w:tc>
          <w:tcPr>
            <w:tcW w:w="990" w:type="dxa"/>
            <w:vAlign w:val="center"/>
          </w:tcPr>
          <w:p w14:paraId="0E5C609E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CC871" wp14:editId="00227A4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8F346DF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B8FC56" wp14:editId="64B5383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50AED6C9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30D8F401" w14:textId="57B3BF68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Parking Lights</w:t>
            </w:r>
          </w:p>
        </w:tc>
        <w:tc>
          <w:tcPr>
            <w:tcW w:w="990" w:type="dxa"/>
            <w:vAlign w:val="center"/>
          </w:tcPr>
          <w:p w14:paraId="0E159046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3AC7CA" wp14:editId="450F452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4C92F6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DBFE64" wp14:editId="13BB48C1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001AF885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5E72BAC1" w14:textId="4152CA30" w:rsidR="00BD3FF6" w:rsidRPr="00BD3FF6" w:rsidRDefault="00BD3FF6" w:rsidP="00BD3FF6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/>
              <w:rPr>
                <w:rFonts w:ascii="Arial" w:hAnsi="Arial"/>
                <w:lang w:val="en-AU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Left Right Indicators </w:t>
            </w:r>
          </w:p>
        </w:tc>
        <w:tc>
          <w:tcPr>
            <w:tcW w:w="990" w:type="dxa"/>
            <w:vAlign w:val="center"/>
          </w:tcPr>
          <w:p w14:paraId="727360DE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E2C27F" wp14:editId="204C465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F580DEC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329CDE" wp14:editId="15B8CBC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BD3FF6" w:rsidRPr="00400CDE" w14:paraId="71BEEFFD" w14:textId="77777777" w:rsidTr="00BD3FF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25BCBB5E" w14:textId="0A6ECB1B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Double indicate switch</w:t>
            </w:r>
          </w:p>
        </w:tc>
        <w:tc>
          <w:tcPr>
            <w:tcW w:w="990" w:type="dxa"/>
            <w:vAlign w:val="center"/>
          </w:tcPr>
          <w:p w14:paraId="546CCFB4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6DCCE2" wp14:editId="2859DA29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690A59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132BA4" wp14:editId="6C7DF6C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7ECF2792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4509C042" w14:textId="5F82FB42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Brake lights</w:t>
            </w:r>
          </w:p>
        </w:tc>
        <w:tc>
          <w:tcPr>
            <w:tcW w:w="990" w:type="dxa"/>
            <w:vAlign w:val="center"/>
          </w:tcPr>
          <w:p w14:paraId="22218DDA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707BEB" wp14:editId="714EC18E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4BB0E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6466F5" wp14:editId="27CEC74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BD3FF6" w:rsidRPr="00400CDE" w14:paraId="75D55CAC" w14:textId="77777777" w:rsidTr="00BD3FF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6C2E0426" w14:textId="4A0D0F4D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Reverse indication light.</w:t>
            </w:r>
          </w:p>
        </w:tc>
        <w:tc>
          <w:tcPr>
            <w:tcW w:w="990" w:type="dxa"/>
            <w:vAlign w:val="center"/>
          </w:tcPr>
          <w:p w14:paraId="3C62063D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C0D061" wp14:editId="7A06F94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96234F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96AD33" wp14:editId="477F809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03A2C9C1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15511D8F" w14:textId="0DA89D3C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Number plate lights</w:t>
            </w:r>
          </w:p>
        </w:tc>
        <w:tc>
          <w:tcPr>
            <w:tcW w:w="990" w:type="dxa"/>
            <w:vAlign w:val="center"/>
          </w:tcPr>
          <w:p w14:paraId="63E7C027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747BC5" wp14:editId="6CBCEB6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C383C4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019DA" wp14:editId="670C853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7C0DE9AE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17229289" w14:textId="02F25C73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Warning lights present in dash board.</w:t>
            </w:r>
          </w:p>
        </w:tc>
        <w:tc>
          <w:tcPr>
            <w:tcW w:w="990" w:type="dxa"/>
            <w:vAlign w:val="center"/>
          </w:tcPr>
          <w:p w14:paraId="245C45B2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5F00E4" wp14:editId="65B22555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2EA92C9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4F2D67" wp14:editId="3E8DCE77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6E07E2A5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3CCAAF0D" w14:textId="4958D645" w:rsidR="00BD3FF6" w:rsidRPr="00BD3FF6" w:rsidRDefault="00BD3FF6" w:rsidP="00BD3FF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Door lights</w:t>
            </w:r>
          </w:p>
        </w:tc>
        <w:tc>
          <w:tcPr>
            <w:tcW w:w="990" w:type="dxa"/>
            <w:vAlign w:val="center"/>
          </w:tcPr>
          <w:p w14:paraId="46AA536C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36836B" wp14:editId="035C980F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4F3DF0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42386A" wp14:editId="117B007E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5F569811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3F8ED891" w14:textId="3A0FB0BD" w:rsidR="00BD3FF6" w:rsidRPr="00BD3FF6" w:rsidRDefault="00BD3FF6" w:rsidP="00BD3FF6">
            <w:pPr>
              <w:pStyle w:val="ListParagraph"/>
              <w:keepNext/>
              <w:keepLines/>
              <w:numPr>
                <w:ilvl w:val="0"/>
                <w:numId w:val="15"/>
              </w:numPr>
              <w:spacing w:after="0"/>
              <w:rPr>
                <w:rFonts w:ascii="Arial" w:hAnsi="Arial"/>
                <w:lang w:val="en-AU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All interior lights.</w:t>
            </w:r>
          </w:p>
        </w:tc>
        <w:tc>
          <w:tcPr>
            <w:tcW w:w="990" w:type="dxa"/>
            <w:vAlign w:val="center"/>
          </w:tcPr>
          <w:p w14:paraId="6616F9A2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CEAE47" wp14:editId="32009EBA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A739638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6239B" wp14:editId="1E20C99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66655A5C" w14:textId="77777777" w:rsidTr="00BD3FF6">
        <w:trPr>
          <w:trHeight w:val="260"/>
        </w:trPr>
        <w:tc>
          <w:tcPr>
            <w:tcW w:w="9787" w:type="dxa"/>
            <w:gridSpan w:val="3"/>
            <w:tcBorders>
              <w:top w:val="single" w:sz="4" w:space="0" w:color="auto"/>
            </w:tcBorders>
          </w:tcPr>
          <w:p w14:paraId="0EF19ECA" w14:textId="02303329" w:rsidR="00BD3FF6" w:rsidRPr="00BD3FF6" w:rsidRDefault="00BD3FF6" w:rsidP="00BD3FF6">
            <w:pPr>
              <w:pStyle w:val="ListParagraph"/>
              <w:numPr>
                <w:ilvl w:val="0"/>
                <w:numId w:val="17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BD3FF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Check the performance of </w:t>
            </w:r>
            <w:proofErr w:type="spellStart"/>
            <w:r w:rsidRPr="00BD3FF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HTV</w:t>
            </w:r>
            <w:proofErr w:type="spellEnd"/>
            <w:r w:rsidRPr="00BD3FF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Vehicle Lighting System</w:t>
            </w:r>
          </w:p>
        </w:tc>
      </w:tr>
      <w:tr w:rsidR="00BD3FF6" w:rsidRPr="00400CDE" w14:paraId="5E0ECA2A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5948775A" w14:textId="31802674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Warning lights present in dash board</w:t>
            </w:r>
          </w:p>
        </w:tc>
        <w:tc>
          <w:tcPr>
            <w:tcW w:w="990" w:type="dxa"/>
            <w:vAlign w:val="center"/>
          </w:tcPr>
          <w:p w14:paraId="4C17A22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5B5219" wp14:editId="6A694579">
                  <wp:extent cx="389890" cy="201295"/>
                  <wp:effectExtent l="0" t="0" r="0" b="0"/>
                  <wp:docPr id="449" name="Picture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B529B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9B1C3B" wp14:editId="5096E524">
                  <wp:extent cx="389890" cy="201295"/>
                  <wp:effectExtent l="0" t="0" r="0" b="0"/>
                  <wp:docPr id="450" name="Picture 4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448E10C9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786EA849" w14:textId="418562EE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Door lights</w:t>
            </w:r>
          </w:p>
        </w:tc>
        <w:tc>
          <w:tcPr>
            <w:tcW w:w="990" w:type="dxa"/>
            <w:vAlign w:val="center"/>
          </w:tcPr>
          <w:p w14:paraId="483B0276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E16A86" wp14:editId="2DC0655B">
                  <wp:extent cx="389890" cy="201295"/>
                  <wp:effectExtent l="0" t="0" r="0" b="0"/>
                  <wp:docPr id="451" name="Picture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ADA5225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FD2342" wp14:editId="323E7498">
                  <wp:extent cx="389890" cy="201295"/>
                  <wp:effectExtent l="0" t="0" r="0" b="0"/>
                  <wp:docPr id="452" name="Picture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10B87960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1926C377" w14:textId="38E87BB2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All interior lights.</w:t>
            </w:r>
          </w:p>
        </w:tc>
        <w:tc>
          <w:tcPr>
            <w:tcW w:w="990" w:type="dxa"/>
            <w:vAlign w:val="center"/>
          </w:tcPr>
          <w:p w14:paraId="7F257AE7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0BA7FD" wp14:editId="5738544C">
                  <wp:extent cx="389890" cy="201295"/>
                  <wp:effectExtent l="0" t="0" r="0" b="0"/>
                  <wp:docPr id="453" name="Picture 4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BE8E57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06DB13" wp14:editId="4D0F3E38">
                  <wp:extent cx="389890" cy="20129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7652C05B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10151B9D" w14:textId="6CFC646E" w:rsidR="00BD3FF6" w:rsidRPr="00BD3FF6" w:rsidRDefault="00BD3FF6" w:rsidP="00BD3FF6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Brake lights</w:t>
            </w:r>
          </w:p>
        </w:tc>
        <w:tc>
          <w:tcPr>
            <w:tcW w:w="990" w:type="dxa"/>
            <w:vAlign w:val="center"/>
          </w:tcPr>
          <w:p w14:paraId="14D1114E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2CDC6" wp14:editId="1E2D0032">
                  <wp:extent cx="389890" cy="201295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391AAD0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6D3AC8" wp14:editId="5C74E279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5CEB0BC0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4575CA1C" w14:textId="55CB940F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Reverse indication light.</w:t>
            </w:r>
          </w:p>
        </w:tc>
        <w:tc>
          <w:tcPr>
            <w:tcW w:w="990" w:type="dxa"/>
            <w:vAlign w:val="center"/>
          </w:tcPr>
          <w:p w14:paraId="52D77AAC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D98228" wp14:editId="0A630A9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F8A04E8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99A5A3" wp14:editId="657417D5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188110A5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402EABED" w14:textId="45E8E913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Number plate lights</w:t>
            </w:r>
          </w:p>
        </w:tc>
        <w:tc>
          <w:tcPr>
            <w:tcW w:w="990" w:type="dxa"/>
            <w:vAlign w:val="center"/>
          </w:tcPr>
          <w:p w14:paraId="59868182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C33A5E" wp14:editId="29A308E2">
                  <wp:extent cx="389890" cy="201295"/>
                  <wp:effectExtent l="0" t="0" r="0" b="0"/>
                  <wp:docPr id="672" name="Picture 6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8232CF9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988CAE" wp14:editId="6D59F375">
                  <wp:extent cx="389890" cy="201295"/>
                  <wp:effectExtent l="0" t="0" r="0" b="0"/>
                  <wp:docPr id="673" name="Picture 6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2C1A052E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2A6848A8" w14:textId="75494D61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Parking Lights</w:t>
            </w:r>
          </w:p>
        </w:tc>
        <w:tc>
          <w:tcPr>
            <w:tcW w:w="990" w:type="dxa"/>
            <w:vAlign w:val="center"/>
          </w:tcPr>
          <w:p w14:paraId="7DB83024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DDC046" wp14:editId="0C25FF25">
                  <wp:extent cx="389890" cy="201295"/>
                  <wp:effectExtent l="0" t="0" r="0" b="0"/>
                  <wp:docPr id="674" name="Picture 6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E1BD07D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B9ED62" wp14:editId="7FD49241">
                  <wp:extent cx="389890" cy="201295"/>
                  <wp:effectExtent l="0" t="0" r="0" b="0"/>
                  <wp:docPr id="675" name="Picture 6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59C445F6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7D459145" w14:textId="30AA4882" w:rsidR="00BD3FF6" w:rsidRPr="00BD3FF6" w:rsidRDefault="00BD3FF6" w:rsidP="00BD3FF6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Left Right Indicators </w:t>
            </w:r>
          </w:p>
        </w:tc>
        <w:tc>
          <w:tcPr>
            <w:tcW w:w="990" w:type="dxa"/>
            <w:vAlign w:val="center"/>
          </w:tcPr>
          <w:p w14:paraId="70E302E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FBB6A9" wp14:editId="0B9B2C5E">
                  <wp:extent cx="389890" cy="201295"/>
                  <wp:effectExtent l="0" t="0" r="0" b="0"/>
                  <wp:docPr id="676" name="Picture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FF3DF24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01C3C0" wp14:editId="6DBF8007">
                  <wp:extent cx="389890" cy="201295"/>
                  <wp:effectExtent l="0" t="0" r="0" b="0"/>
                  <wp:docPr id="677" name="Picture 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00E11A7C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59BCDF0F" w14:textId="64BA4434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Double indicate switch</w:t>
            </w:r>
          </w:p>
        </w:tc>
        <w:tc>
          <w:tcPr>
            <w:tcW w:w="990" w:type="dxa"/>
            <w:vAlign w:val="center"/>
          </w:tcPr>
          <w:p w14:paraId="3DC6237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9F803B" wp14:editId="100742A9">
                  <wp:extent cx="389890" cy="201295"/>
                  <wp:effectExtent l="0" t="0" r="0" b="0"/>
                  <wp:docPr id="678" name="Picture 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4C0823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94FE1A" wp14:editId="4BE4E178">
                  <wp:extent cx="389890" cy="201295"/>
                  <wp:effectExtent l="0" t="0" r="0" b="0"/>
                  <wp:docPr id="680" name="Picture 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026616B8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56C1AC96" w14:textId="5A98D6E7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</w:tc>
        <w:tc>
          <w:tcPr>
            <w:tcW w:w="990" w:type="dxa"/>
            <w:vAlign w:val="center"/>
          </w:tcPr>
          <w:p w14:paraId="5F06D068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A9103" wp14:editId="7889EBEA">
                  <wp:extent cx="389890" cy="201295"/>
                  <wp:effectExtent l="0" t="0" r="0" b="0"/>
                  <wp:docPr id="681" name="Picture 6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37609E3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2C6951" wp14:editId="68D12543">
                  <wp:extent cx="389890" cy="201295"/>
                  <wp:effectExtent l="0" t="0" r="0" b="0"/>
                  <wp:docPr id="682" name="Picture 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3890A5AF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21824EBD" w14:textId="2BC4E5FC" w:rsidR="00BD3FF6" w:rsidRPr="00BD3FF6" w:rsidRDefault="00BD3FF6" w:rsidP="00BD3FF6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 head light</w:t>
            </w:r>
          </w:p>
        </w:tc>
        <w:tc>
          <w:tcPr>
            <w:tcW w:w="990" w:type="dxa"/>
            <w:vAlign w:val="center"/>
          </w:tcPr>
          <w:p w14:paraId="1F135D7D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8F5734" wp14:editId="281133E5">
                  <wp:extent cx="389890" cy="201295"/>
                  <wp:effectExtent l="0" t="0" r="0" b="0"/>
                  <wp:docPr id="683" name="Picture 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F65110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008F0A" wp14:editId="2B7C4AFA">
                  <wp:extent cx="389890" cy="201295"/>
                  <wp:effectExtent l="0" t="0" r="0" b="0"/>
                  <wp:docPr id="684" name="Picture 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2BDA36B9" w14:textId="77777777" w:rsidTr="00BD3FF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2031005F" w14:textId="10485942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</w:tc>
        <w:tc>
          <w:tcPr>
            <w:tcW w:w="990" w:type="dxa"/>
            <w:vAlign w:val="center"/>
          </w:tcPr>
          <w:p w14:paraId="12E7EF2B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51237" wp14:editId="0CA8A711">
                  <wp:extent cx="389890" cy="201295"/>
                  <wp:effectExtent l="0" t="0" r="0" b="0"/>
                  <wp:docPr id="685" name="Picture 6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6CEF001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1DFDE9" wp14:editId="42A2991A">
                  <wp:extent cx="389890" cy="201295"/>
                  <wp:effectExtent l="0" t="0" r="0" b="0"/>
                  <wp:docPr id="686" name="Picture 6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F6" w:rsidRPr="00400CDE" w14:paraId="7803C640" w14:textId="77777777" w:rsidTr="00BD3FF6">
        <w:trPr>
          <w:trHeight w:val="398"/>
        </w:trPr>
        <w:tc>
          <w:tcPr>
            <w:tcW w:w="7717" w:type="dxa"/>
            <w:vAlign w:val="center"/>
          </w:tcPr>
          <w:p w14:paraId="6D72214F" w14:textId="692E2E0E" w:rsidR="00BD3FF6" w:rsidRPr="00BD3FF6" w:rsidRDefault="00BD3FF6" w:rsidP="00BD3FF6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Presence and working of Fog Lights</w:t>
            </w:r>
          </w:p>
        </w:tc>
        <w:tc>
          <w:tcPr>
            <w:tcW w:w="990" w:type="dxa"/>
            <w:vAlign w:val="center"/>
          </w:tcPr>
          <w:p w14:paraId="4E74C630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D862E4" wp14:editId="7256CCF8">
                  <wp:extent cx="389890" cy="201295"/>
                  <wp:effectExtent l="0" t="0" r="0" b="0"/>
                  <wp:docPr id="687" name="Picture 6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0E40E41" w14:textId="77777777" w:rsidR="00BD3FF6" w:rsidRPr="00400CDE" w:rsidRDefault="00BD3FF6" w:rsidP="00BD3FF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0247F3" wp14:editId="7D8EE082">
                  <wp:extent cx="389890" cy="201295"/>
                  <wp:effectExtent l="0" t="0" r="0" b="0"/>
                  <wp:docPr id="688" name="Picture 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AA583F" w14:textId="77777777" w:rsidR="00BD3FF6" w:rsidRDefault="00BD3FF6" w:rsidP="00BD3FF6">
      <w:pPr>
        <w:spacing w:before="240" w:after="0"/>
        <w:rPr>
          <w:rFonts w:ascii="Calibri" w:eastAsia="Calibri" w:hAnsi="Calibri" w:cs="Arial"/>
        </w:rPr>
      </w:pPr>
    </w:p>
    <w:p w14:paraId="25084606" w14:textId="77777777" w:rsidR="00BD3FF6" w:rsidRPr="00400CDE" w:rsidRDefault="00BD3FF6" w:rsidP="00BD3FF6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21114E" wp14:editId="0EA18C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D15421" id="Rectangle 45" o:spid="_x0000_s1026" style="position:absolute;margin-left:5.35pt;margin-top:19.75pt;width:119.3pt;height:2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973258D" w14:textId="77777777" w:rsidR="00BD3FF6" w:rsidRDefault="00BD3FF6" w:rsidP="00BD3FF6">
      <w:pPr>
        <w:rPr>
          <w:rFonts w:ascii="Calibri" w:eastAsia="Calibri" w:hAnsi="Calibri" w:cs="Arial"/>
        </w:rPr>
      </w:pPr>
    </w:p>
    <w:p w14:paraId="6174761A" w14:textId="77777777" w:rsidR="00BD3FF6" w:rsidRPr="00400CDE" w:rsidRDefault="00BD3FF6" w:rsidP="00BD3FF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4B8FE44" w14:textId="77777777" w:rsidR="00BD3FF6" w:rsidRDefault="00BD3FF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4BE3A227" w14:textId="60C3058E" w:rsidR="00BD3FF6" w:rsidRPr="00AF17A7" w:rsidRDefault="00BD3FF6" w:rsidP="00BD3FF6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525"/>
        <w:gridCol w:w="8190"/>
      </w:tblGrid>
      <w:tr w:rsidR="00BD3FF6" w:rsidRPr="00AF17A7" w14:paraId="0A0BB35C" w14:textId="77777777" w:rsidTr="00A937A3">
        <w:trPr>
          <w:trHeight w:val="533"/>
        </w:trPr>
        <w:tc>
          <w:tcPr>
            <w:tcW w:w="1525" w:type="dxa"/>
            <w:vAlign w:val="center"/>
          </w:tcPr>
          <w:p w14:paraId="76D0A2C8" w14:textId="77777777" w:rsidR="00BD3FF6" w:rsidRPr="00AF17A7" w:rsidRDefault="00BD3FF6" w:rsidP="00BD3FF6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190" w:type="dxa"/>
            <w:vAlign w:val="center"/>
          </w:tcPr>
          <w:p w14:paraId="3D01D315" w14:textId="66A0259A" w:rsidR="00BD3FF6" w:rsidRPr="00400CDE" w:rsidRDefault="00BD3FF6" w:rsidP="00BD3FF6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D3FF6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(P-II) (18. Vehicle Examiner)</w:t>
            </w:r>
          </w:p>
        </w:tc>
      </w:tr>
      <w:tr w:rsidR="00BD3FF6" w:rsidRPr="00AF17A7" w14:paraId="2EA31EE5" w14:textId="77777777" w:rsidTr="00A937A3">
        <w:trPr>
          <w:trHeight w:val="302"/>
        </w:trPr>
        <w:tc>
          <w:tcPr>
            <w:tcW w:w="1525" w:type="dxa"/>
            <w:vAlign w:val="center"/>
          </w:tcPr>
          <w:p w14:paraId="7DEC8505" w14:textId="77777777" w:rsidR="00BD3FF6" w:rsidRPr="00AF17A7" w:rsidRDefault="00BD3FF6" w:rsidP="00BD3FF6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190" w:type="dxa"/>
            <w:vAlign w:val="center"/>
          </w:tcPr>
          <w:p w14:paraId="75B7FE49" w14:textId="0DB60FD0" w:rsidR="00BD3FF6" w:rsidRPr="00400CDE" w:rsidRDefault="00BD3FF6" w:rsidP="00BD3FF6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D3FF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</w:t>
            </w:r>
            <w:r w:rsidR="00972DF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4</w:t>
            </w:r>
            <w:r w:rsidRPr="00BD3FF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Inspect Vehicle Light System.</w:t>
            </w:r>
          </w:p>
        </w:tc>
      </w:tr>
      <w:tr w:rsidR="00BD3FF6" w:rsidRPr="00AF17A7" w14:paraId="31B93399" w14:textId="77777777" w:rsidTr="00A937A3">
        <w:trPr>
          <w:trHeight w:val="802"/>
        </w:trPr>
        <w:tc>
          <w:tcPr>
            <w:tcW w:w="1525" w:type="dxa"/>
            <w:vAlign w:val="center"/>
          </w:tcPr>
          <w:p w14:paraId="42E51214" w14:textId="77777777" w:rsidR="00BD3FF6" w:rsidRPr="00AF17A7" w:rsidRDefault="00BD3FF6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190" w:type="dxa"/>
          </w:tcPr>
          <w:p w14:paraId="68F36FC4" w14:textId="77777777" w:rsidR="00BD3FF6" w:rsidRPr="00AF17A7" w:rsidRDefault="00BD3FF6" w:rsidP="00A937A3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E139E9F" w14:textId="77777777" w:rsidR="00BD3FF6" w:rsidRPr="00AF17A7" w:rsidRDefault="00BD3FF6" w:rsidP="00A937A3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D3FF6" w:rsidRPr="00AF17A7" w14:paraId="19719451" w14:textId="77777777" w:rsidTr="00A937A3">
        <w:trPr>
          <w:trHeight w:val="793"/>
        </w:trPr>
        <w:tc>
          <w:tcPr>
            <w:tcW w:w="1525" w:type="dxa"/>
            <w:vAlign w:val="center"/>
          </w:tcPr>
          <w:p w14:paraId="28FD3566" w14:textId="77777777" w:rsidR="00BD3FF6" w:rsidRPr="00AF17A7" w:rsidRDefault="00BD3FF6" w:rsidP="00A937A3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190" w:type="dxa"/>
          </w:tcPr>
          <w:p w14:paraId="14F6421B" w14:textId="77777777" w:rsidR="00BD3FF6" w:rsidRDefault="00BD3FF6" w:rsidP="00A937A3">
            <w:pPr>
              <w:rPr>
                <w:rFonts w:cstheme="minorHAnsi"/>
                <w:b/>
                <w:sz w:val="20"/>
              </w:rPr>
            </w:pPr>
          </w:p>
          <w:p w14:paraId="4652B430" w14:textId="77777777" w:rsidR="00BD3FF6" w:rsidRPr="00AF17A7" w:rsidRDefault="00BD3FF6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99749B" wp14:editId="281B3C6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38E03" id="Rectangle 41" o:spid="_x0000_s1026" style="position:absolute;margin-left:69.2pt;margin-top:.15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7E9B41B" wp14:editId="1BAF447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54F137" id="Rectangle 42" o:spid="_x0000_s1026" style="position:absolute;margin-left:291.15pt;margin-top:-.4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DD77FFC" w14:textId="77777777" w:rsidR="00BD3FF6" w:rsidRPr="00AF17A7" w:rsidRDefault="00BD3FF6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F55CB9F" w14:textId="77777777" w:rsidR="00BD3FF6" w:rsidRPr="00AF17A7" w:rsidRDefault="00BD3FF6" w:rsidP="00A937A3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5539D26" w14:textId="77777777" w:rsidR="00BD3FF6" w:rsidRPr="00AF17A7" w:rsidRDefault="00BD3FF6" w:rsidP="00BD3FF6">
      <w:pPr>
        <w:jc w:val="center"/>
        <w:rPr>
          <w:rFonts w:cstheme="minorHAnsi"/>
          <w:b/>
          <w:sz w:val="20"/>
          <w:szCs w:val="28"/>
        </w:rPr>
      </w:pPr>
    </w:p>
    <w:p w14:paraId="63C09DB5" w14:textId="77777777" w:rsidR="00BD3FF6" w:rsidRPr="00AF17A7" w:rsidRDefault="00BD3FF6" w:rsidP="00BD3FF6">
      <w:pPr>
        <w:rPr>
          <w:rFonts w:cstheme="minorHAnsi"/>
          <w:sz w:val="2"/>
        </w:rPr>
      </w:pPr>
    </w:p>
    <w:p w14:paraId="6F6F1FF6" w14:textId="77777777" w:rsidR="00BD3FF6" w:rsidRPr="00AF17A7" w:rsidRDefault="00BD3FF6" w:rsidP="00BD3FF6">
      <w:pPr>
        <w:rPr>
          <w:rFonts w:cstheme="minorHAnsi"/>
          <w:sz w:val="2"/>
        </w:rPr>
      </w:pPr>
    </w:p>
    <w:p w14:paraId="152A2033" w14:textId="77777777" w:rsidR="00BD3FF6" w:rsidRPr="00AF17A7" w:rsidRDefault="00BD3FF6" w:rsidP="00BD3FF6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BD3FF6" w:rsidRPr="00AF17A7" w14:paraId="0D8797CC" w14:textId="77777777" w:rsidTr="00A937A3">
        <w:trPr>
          <w:trHeight w:val="384"/>
        </w:trPr>
        <w:tc>
          <w:tcPr>
            <w:tcW w:w="9715" w:type="dxa"/>
            <w:gridSpan w:val="8"/>
            <w:vAlign w:val="center"/>
          </w:tcPr>
          <w:p w14:paraId="0C21F383" w14:textId="77777777" w:rsidR="00BD3FF6" w:rsidRPr="00AF17A7" w:rsidRDefault="00BD3FF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D3FF6" w:rsidRPr="00AF17A7" w14:paraId="64A59B8B" w14:textId="77777777" w:rsidTr="00A937A3">
        <w:trPr>
          <w:trHeight w:val="487"/>
        </w:trPr>
        <w:tc>
          <w:tcPr>
            <w:tcW w:w="3201" w:type="dxa"/>
            <w:vAlign w:val="center"/>
          </w:tcPr>
          <w:p w14:paraId="25D73139" w14:textId="77777777" w:rsidR="00BD3FF6" w:rsidRPr="00AF17A7" w:rsidRDefault="00BD3FF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B880F74" w14:textId="77777777" w:rsidR="00BD3FF6" w:rsidRPr="00AF17A7" w:rsidRDefault="00BD3FF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3DC5B460" w14:textId="77777777" w:rsidR="00BD3FF6" w:rsidRPr="00AF17A7" w:rsidRDefault="00BD3FF6" w:rsidP="00A937A3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D3FF6" w:rsidRPr="00AF17A7" w14:paraId="3049593B" w14:textId="77777777" w:rsidTr="00A937A3">
        <w:trPr>
          <w:cantSplit/>
          <w:trHeight w:val="1566"/>
        </w:trPr>
        <w:tc>
          <w:tcPr>
            <w:tcW w:w="3201" w:type="dxa"/>
            <w:vAlign w:val="center"/>
          </w:tcPr>
          <w:p w14:paraId="404D0713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6154D1A" w14:textId="77777777" w:rsidR="00BD3FF6" w:rsidRPr="00AF17A7" w:rsidRDefault="00BD3FF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A3BB92F" w14:textId="77777777" w:rsidR="00BD3FF6" w:rsidRPr="00AF17A7" w:rsidRDefault="00BD3FF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3C18A4" w14:textId="77777777" w:rsidR="00BD3FF6" w:rsidRPr="00AF17A7" w:rsidRDefault="00BD3FF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C8A19E0" w14:textId="77777777" w:rsidR="00BD3FF6" w:rsidRPr="00AF17A7" w:rsidRDefault="00BD3FF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90F9F76" w14:textId="77777777" w:rsidR="00BD3FF6" w:rsidRPr="00AF17A7" w:rsidRDefault="00BD3FF6" w:rsidP="00A937A3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76539BA" w14:textId="77777777" w:rsidR="00BD3FF6" w:rsidRPr="00AF17A7" w:rsidRDefault="00BD3FF6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71644F76" w14:textId="77777777" w:rsidR="00BD3FF6" w:rsidRPr="00AF17A7" w:rsidRDefault="00BD3FF6" w:rsidP="00A937A3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BD3FF6" w:rsidRPr="00AF17A7" w14:paraId="69F18998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08F0ED8D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D5E7C8" w14:textId="77777777" w:rsidR="00BD3FF6" w:rsidRPr="00AF17A7" w:rsidRDefault="00BD3FF6" w:rsidP="00A937A3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229A7EB" w14:textId="77777777" w:rsidR="00BD3FF6" w:rsidRPr="00AF17A7" w:rsidRDefault="00BD3FF6" w:rsidP="00A937A3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31BA80F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0AF814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ADBECAF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213E91D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10E2DAD3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</w:tr>
      <w:tr w:rsidR="00BD3FF6" w:rsidRPr="00AF17A7" w14:paraId="6FB0413F" w14:textId="77777777" w:rsidTr="00A937A3">
        <w:trPr>
          <w:trHeight w:val="295"/>
        </w:trPr>
        <w:tc>
          <w:tcPr>
            <w:tcW w:w="3201" w:type="dxa"/>
            <w:vAlign w:val="center"/>
          </w:tcPr>
          <w:p w14:paraId="72388E37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B4D9CD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7B147731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2D9E64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224B75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B574E9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252EB55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521AF831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</w:tr>
      <w:tr w:rsidR="00BD3FF6" w:rsidRPr="00AF17A7" w14:paraId="31F34E19" w14:textId="77777777" w:rsidTr="00A937A3">
        <w:trPr>
          <w:trHeight w:val="306"/>
        </w:trPr>
        <w:tc>
          <w:tcPr>
            <w:tcW w:w="3201" w:type="dxa"/>
            <w:vAlign w:val="center"/>
          </w:tcPr>
          <w:p w14:paraId="57C3F8BC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42A1F0A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F574D6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90040C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F7ECB8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4116B2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A10B249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D946BAB" w14:textId="77777777" w:rsidR="00BD3FF6" w:rsidRPr="00AF17A7" w:rsidRDefault="00BD3FF6" w:rsidP="00A937A3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554784BB" w14:textId="77777777" w:rsidR="008F09C1" w:rsidRPr="00580BA3" w:rsidRDefault="008F09C1" w:rsidP="008F09C1">
      <w:pPr>
        <w:rPr>
          <w:sz w:val="12"/>
          <w:szCs w:val="12"/>
        </w:rPr>
      </w:pPr>
    </w:p>
    <w:p w14:paraId="33BBCF47" w14:textId="77777777" w:rsidR="008F09C1" w:rsidRPr="00131576" w:rsidRDefault="008F09C1" w:rsidP="008F09C1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8F09C1" w:rsidRPr="00EA3F9A" w14:paraId="249A424E" w14:textId="77777777" w:rsidTr="008A4E29">
        <w:trPr>
          <w:trHeight w:val="456"/>
        </w:trPr>
        <w:tc>
          <w:tcPr>
            <w:tcW w:w="2088" w:type="dxa"/>
            <w:gridSpan w:val="2"/>
          </w:tcPr>
          <w:p w14:paraId="470BAC5C" w14:textId="77777777" w:rsidR="008F09C1" w:rsidRPr="009C35F9" w:rsidRDefault="008F09C1" w:rsidP="008A4E29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8FD6497" w14:textId="77777777" w:rsidR="00BD3FF6" w:rsidRPr="00BD3FF6" w:rsidRDefault="00BD3FF6" w:rsidP="00BD3FF6">
            <w:pPr>
              <w:pStyle w:val="Assesment2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BD3FF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BD3FF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Check the Performance of LTV Vehicle Lighting System</w:t>
            </w:r>
          </w:p>
          <w:p w14:paraId="25E02FE6" w14:textId="0C08EC38" w:rsidR="008F09C1" w:rsidRPr="00BD3FF6" w:rsidRDefault="00BD3FF6" w:rsidP="00BD3FF6">
            <w:pPr>
              <w:pStyle w:val="Assesment2"/>
              <w:spacing w:before="0" w:after="0"/>
              <w:rPr>
                <w:b w:val="0"/>
                <w:bCs w:val="0"/>
                <w:i w:val="0"/>
                <w:iCs w:val="0"/>
              </w:rPr>
            </w:pPr>
            <w:r w:rsidRPr="00BD3FF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2.</w:t>
            </w:r>
            <w:r w:rsidRPr="00BD3FF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 xml:space="preserve">Check the Performance of </w:t>
            </w:r>
            <w:proofErr w:type="spellStart"/>
            <w:r w:rsidRPr="00BD3FF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HTV</w:t>
            </w:r>
            <w:proofErr w:type="spellEnd"/>
            <w:r w:rsidRPr="00BD3FF6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 xml:space="preserve"> Vehicle Lighting System</w:t>
            </w:r>
          </w:p>
        </w:tc>
      </w:tr>
      <w:tr w:rsidR="008F09C1" w:rsidRPr="00EA3F9A" w14:paraId="55ED07F3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CEE6335" w14:textId="77777777" w:rsidR="008F09C1" w:rsidRPr="00EA3F9A" w:rsidRDefault="008F09C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60BCEC" w14:textId="77777777" w:rsidR="008F09C1" w:rsidRPr="00EA3F9A" w:rsidRDefault="008F09C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3C8D50" w14:textId="77777777" w:rsidR="008F09C1" w:rsidRPr="00EA3F9A" w:rsidRDefault="008F09C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061F57" w14:textId="77777777" w:rsidR="008F09C1" w:rsidRPr="00EA3F9A" w:rsidRDefault="008F09C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F09C1" w:rsidRPr="00EA3F9A" w14:paraId="23849B05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156C9BA" w14:textId="77777777" w:rsidR="008F09C1" w:rsidRPr="009C35F9" w:rsidRDefault="008F09C1" w:rsidP="008A4E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9858CE1" w14:textId="77777777" w:rsidR="008F09C1" w:rsidRPr="00BD3FF6" w:rsidRDefault="008F09C1" w:rsidP="00BD3FF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>Check the performance of LTV Vehicle Lighting System</w:t>
            </w:r>
          </w:p>
          <w:p w14:paraId="137A894E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  <w:p w14:paraId="5EF23433" w14:textId="3CD57299" w:rsidR="008F09C1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</w:t>
            </w:r>
            <w:r w:rsidR="008F09C1" w:rsidRPr="00BD3FF6">
              <w:rPr>
                <w:rFonts w:ascii="Arial" w:hAnsi="Arial" w:cs="Arial"/>
                <w:sz w:val="20"/>
                <w:szCs w:val="20"/>
              </w:rPr>
              <w:t xml:space="preserve"> head light</w:t>
            </w:r>
          </w:p>
          <w:p w14:paraId="0CC97195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  <w:p w14:paraId="27170792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Presence and working of Fog Lights </w:t>
            </w:r>
          </w:p>
          <w:p w14:paraId="398A267C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Parking Lights</w:t>
            </w:r>
          </w:p>
          <w:p w14:paraId="03F3309A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Left Right Indicators </w:t>
            </w:r>
          </w:p>
          <w:p w14:paraId="239C3759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Double indicate switch</w:t>
            </w:r>
          </w:p>
          <w:p w14:paraId="3B041C09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Brake lights</w:t>
            </w:r>
          </w:p>
          <w:p w14:paraId="27B462C8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Reverse indication light.</w:t>
            </w:r>
          </w:p>
          <w:p w14:paraId="4E3E6082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Number plate lights</w:t>
            </w:r>
          </w:p>
          <w:p w14:paraId="4A092A80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Warning lights present in dash board.</w:t>
            </w:r>
          </w:p>
          <w:p w14:paraId="5CB05115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Door lights</w:t>
            </w:r>
          </w:p>
          <w:p w14:paraId="732371A3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after="0"/>
              <w:ind w:left="311" w:hanging="270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All interior lights.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CB6058" w14:textId="77777777" w:rsidR="008F09C1" w:rsidRPr="009C35F9" w:rsidRDefault="008F09C1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23BD99F" w14:textId="77777777" w:rsidR="008F09C1" w:rsidRPr="009C35F9" w:rsidRDefault="008F09C1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D1897CF" w14:textId="77777777" w:rsidR="008F09C1" w:rsidRPr="009C35F9" w:rsidRDefault="008F09C1" w:rsidP="008A4E29">
            <w:pPr>
              <w:rPr>
                <w:sz w:val="22"/>
                <w:szCs w:val="22"/>
              </w:rPr>
            </w:pPr>
          </w:p>
        </w:tc>
      </w:tr>
      <w:tr w:rsidR="008F09C1" w:rsidRPr="00EA3F9A" w14:paraId="46BB8010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13BD8D9" w14:textId="77777777" w:rsidR="008F09C1" w:rsidRPr="009C35F9" w:rsidRDefault="008F09C1" w:rsidP="008A4E2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FAC1FD" w14:textId="77777777" w:rsidR="008F09C1" w:rsidRPr="00BD3FF6" w:rsidRDefault="008F09C1" w:rsidP="00BD3FF6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Check the performance of </w:t>
            </w:r>
            <w:proofErr w:type="spellStart"/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>HTV</w:t>
            </w:r>
            <w:proofErr w:type="spellEnd"/>
            <w:r w:rsidRPr="00BD3F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Vehicle Lighting System</w:t>
            </w:r>
          </w:p>
          <w:p w14:paraId="31F0F9DA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Warning lights present in dash board</w:t>
            </w:r>
          </w:p>
          <w:p w14:paraId="04ADEC1A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Door lights</w:t>
            </w:r>
          </w:p>
          <w:p w14:paraId="1F475500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All interior lights.</w:t>
            </w:r>
          </w:p>
          <w:p w14:paraId="0E949348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Brake lights</w:t>
            </w:r>
          </w:p>
          <w:p w14:paraId="74E2E00F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Reverse indication light.</w:t>
            </w:r>
          </w:p>
          <w:p w14:paraId="3EBA946A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Number plate lights</w:t>
            </w:r>
          </w:p>
          <w:p w14:paraId="16DC6ED1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Parking Lights</w:t>
            </w:r>
          </w:p>
          <w:p w14:paraId="21940645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Left Right Indicators </w:t>
            </w:r>
          </w:p>
          <w:p w14:paraId="46C13D56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Double indicate switch</w:t>
            </w:r>
          </w:p>
          <w:p w14:paraId="7E5AF5E3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  <w:p w14:paraId="02980A04" w14:textId="0E6A7AEB" w:rsidR="008F09C1" w:rsidRPr="00BD3FF6" w:rsidRDefault="00BD3FF6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</w:t>
            </w:r>
            <w:r w:rsidR="008F09C1" w:rsidRPr="00BD3FF6">
              <w:rPr>
                <w:rFonts w:ascii="Arial" w:hAnsi="Arial" w:cs="Arial"/>
                <w:sz w:val="20"/>
                <w:szCs w:val="20"/>
              </w:rPr>
              <w:t xml:space="preserve"> head light</w:t>
            </w:r>
          </w:p>
          <w:p w14:paraId="1DC4FB5F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  <w:p w14:paraId="28EC1CAB" w14:textId="77777777" w:rsidR="008F09C1" w:rsidRPr="00BD3FF6" w:rsidRDefault="008F09C1" w:rsidP="00BD3FF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40"/>
              <w:ind w:left="311" w:hanging="270"/>
              <w:rPr>
                <w:rFonts w:ascii="Arial" w:hAnsi="Arial" w:cs="Arial"/>
                <w:sz w:val="22"/>
                <w:szCs w:val="22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Presence and working of Fog Lights</w:t>
            </w:r>
          </w:p>
        </w:tc>
        <w:tc>
          <w:tcPr>
            <w:tcW w:w="632" w:type="dxa"/>
            <w:vAlign w:val="center"/>
          </w:tcPr>
          <w:p w14:paraId="05149C99" w14:textId="77777777" w:rsidR="008F09C1" w:rsidRPr="009C35F9" w:rsidRDefault="008F09C1" w:rsidP="008A4E29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C85035" w14:textId="77777777" w:rsidR="008F09C1" w:rsidRPr="009C35F9" w:rsidRDefault="008F09C1" w:rsidP="008A4E29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9B9C4B0" w14:textId="77777777" w:rsidR="008F09C1" w:rsidRPr="009C35F9" w:rsidRDefault="008F09C1" w:rsidP="008A4E29">
            <w:pPr>
              <w:rPr>
                <w:sz w:val="22"/>
                <w:szCs w:val="22"/>
              </w:rPr>
            </w:pPr>
          </w:p>
        </w:tc>
      </w:tr>
      <w:tr w:rsidR="008F09C1" w:rsidRPr="00EA3F9A" w14:paraId="57CC4665" w14:textId="77777777" w:rsidTr="008A4E2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22CB46A" w14:textId="77777777" w:rsidR="008F09C1" w:rsidRPr="00EA3F9A" w:rsidRDefault="008F09C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F43473" wp14:editId="1F8CFA9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07" name="Rectangle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F1629" id="Rectangle 507" o:spid="_x0000_s1026" style="position:absolute;margin-left:70.7pt;margin-top:2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MSN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pJxy&#10;5o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oZjEjW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8120EBE" w14:textId="77777777" w:rsidR="008F09C1" w:rsidRPr="00EA3F9A" w:rsidRDefault="008F09C1" w:rsidP="008A4E2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765263" wp14:editId="1C43908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08" name="Rectangle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409E4" id="Rectangle 508" o:spid="_x0000_s1026" style="position:absolute;margin-left:97.45pt;margin-top:2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2SN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pKRf&#10;5YSln/RItAm3NIqlQ6Ko82FGyCf/gIMVaJv63Wq06UudsG2mdTfSqraRSTqsptOzksiX5Kom5elJ&#10;pr04BHsM8asCy9Km5kjlM5licxsiFSToHpJqGce6lGlKSZM33a6/T97FnVE97FFpao1uMMnpsqjU&#10;lUG2ESSH5keVw1NCQqYQ3RozBlUfBZm4DxqwKUxloY2B5UeBh2ojOlcEF8dA2zrAvwfrHr/vuu81&#10;tf0KzY7+JEIv8eDlTUts3ooQHwSSpukH0JzGe1q0ASIQhh1nK8BfH50nPEmNvJx1NCM1Dz/XAhVn&#10;5psjEZ5Xx8dpqLJxfDKdkIFvPa9vPW5tr4B4r+hF8DJvEz6a/VYj2Bca50WqSi7hJNWuuYy4N65i&#10;P7v0IEi1WGQYDZIX8dY9eZmSJ1aTWp63LwL9IKlIWryD/TyJ2Ttl9dgU6WCxjqDbLLsDrwPfNIRZ&#10;jcODkab8rZ1Rh2dt/hs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kHNkjW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2B57372" w14:textId="77777777" w:rsidR="008F09C1" w:rsidRDefault="008F09C1" w:rsidP="008F09C1"/>
    <w:p w14:paraId="161AC5B1" w14:textId="77777777" w:rsidR="008F09C1" w:rsidRDefault="008F09C1" w:rsidP="008F09C1">
      <w:r>
        <w:br w:type="page"/>
      </w:r>
    </w:p>
    <w:p w14:paraId="1C1ED2A6" w14:textId="77777777" w:rsidR="008F09C1" w:rsidRPr="0024460D" w:rsidRDefault="008F09C1" w:rsidP="008F09C1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D3FF6" w:rsidRPr="003310DC" w14:paraId="41848EC7" w14:textId="77777777" w:rsidTr="005854DF">
        <w:trPr>
          <w:trHeight w:val="264"/>
        </w:trPr>
        <w:tc>
          <w:tcPr>
            <w:tcW w:w="1699" w:type="dxa"/>
            <w:vAlign w:val="center"/>
          </w:tcPr>
          <w:p w14:paraId="6583D862" w14:textId="77777777" w:rsidR="00BD3FF6" w:rsidRPr="004B4958" w:rsidRDefault="00BD3FF6" w:rsidP="00BD3FF6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E111CA5" w14:textId="3D8EC056" w:rsidR="00BD3FF6" w:rsidRPr="00BD3FF6" w:rsidRDefault="00BD3FF6" w:rsidP="00BD3FF6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BD3FF6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(P-II) (18. Vehicle Examiner)</w:t>
            </w:r>
          </w:p>
        </w:tc>
      </w:tr>
      <w:tr w:rsidR="00BD3FF6" w:rsidRPr="003310DC" w14:paraId="587C55E5" w14:textId="77777777" w:rsidTr="005854DF">
        <w:trPr>
          <w:trHeight w:val="264"/>
        </w:trPr>
        <w:tc>
          <w:tcPr>
            <w:tcW w:w="1699" w:type="dxa"/>
            <w:vAlign w:val="center"/>
          </w:tcPr>
          <w:p w14:paraId="156641E9" w14:textId="77777777" w:rsidR="00BD3FF6" w:rsidRPr="004B4958" w:rsidRDefault="00BD3FF6" w:rsidP="00BD3FF6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EFB446A" w14:textId="59B00BBA" w:rsidR="00BD3FF6" w:rsidRPr="00BD3FF6" w:rsidRDefault="00BD3FF6" w:rsidP="00BD3FF6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BD3FF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14</w:t>
            </w:r>
            <w:r w:rsidR="00972DF3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4</w:t>
            </w:r>
            <w:r w:rsidRPr="00BD3FF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Inspect Vehicle Light System.</w:t>
            </w:r>
          </w:p>
        </w:tc>
      </w:tr>
      <w:tr w:rsidR="008F09C1" w:rsidRPr="003310DC" w14:paraId="5AF6DD1A" w14:textId="77777777" w:rsidTr="008A4E29">
        <w:trPr>
          <w:trHeight w:val="802"/>
        </w:trPr>
        <w:tc>
          <w:tcPr>
            <w:tcW w:w="1699" w:type="dxa"/>
            <w:vAlign w:val="center"/>
          </w:tcPr>
          <w:p w14:paraId="34F825A8" w14:textId="77777777" w:rsidR="008F09C1" w:rsidRPr="004B4958" w:rsidRDefault="008F09C1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EC9745A" w14:textId="729E9657" w:rsidR="008F09C1" w:rsidRDefault="008F09C1" w:rsidP="008A4E2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D3FF6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1815DC4" w14:textId="7965FF8C" w:rsidR="008F09C1" w:rsidRPr="00F21B41" w:rsidRDefault="008F09C1" w:rsidP="008A4E2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D3FF6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8F09C1" w:rsidRPr="00C25833" w14:paraId="027FB681" w14:textId="77777777" w:rsidTr="008A4E29">
        <w:trPr>
          <w:trHeight w:val="793"/>
        </w:trPr>
        <w:tc>
          <w:tcPr>
            <w:tcW w:w="1699" w:type="dxa"/>
            <w:vAlign w:val="center"/>
          </w:tcPr>
          <w:p w14:paraId="4B8D116D" w14:textId="77777777" w:rsidR="008F09C1" w:rsidRPr="004B4958" w:rsidRDefault="008F09C1" w:rsidP="008A4E2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DE265E0" w14:textId="77777777" w:rsidR="008F09C1" w:rsidRDefault="008F09C1" w:rsidP="008A4E29">
            <w:pPr>
              <w:rPr>
                <w:sz w:val="8"/>
              </w:rPr>
            </w:pPr>
          </w:p>
          <w:p w14:paraId="716B3610" w14:textId="77777777" w:rsidR="008F09C1" w:rsidRDefault="008F09C1" w:rsidP="008A4E2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70B9E78" wp14:editId="43CB5A3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09" name="Rectangle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80B48" id="Rectangle 50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up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pDzn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AAreup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514DD7" wp14:editId="29242B1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10" name="Rectangle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5A320" id="Rectangle 510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UCCZw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OTivRx&#10;wtJPeiTZhFsaxdIhSdT5MCPkk3/AwQq0TfVuNdr0pUrYNsu6G2VV28gkHVbT6VlJ5JJc1aQ8Pcmc&#10;xSHYY4hfFViWNjVHSp/FFJvbECkhQfeQlMs41iWmKZEmb7pdf5+8izujetij0lQa3WCS6XJTqSuD&#10;bCOoHZofVQ5PhIRMIbo1ZgyqPgoycR80YFOYyo02BpYfBR6yjeicEVwcA23rAP8erHv8vuq+1lT2&#10;KzQ7+pMIfYsHL29aUvNWhPggkHqafgDNabynRRsgAWHYcbYC/PXRecJTq5GXs45mpObh51qg4sx8&#10;c9SE59XxcRqqbByfTCdk4FvP61uPW9srIN0rehG8zNuEj2a/1Qj2hcZ5kbKSSzhJuWsuI+6Nq9jP&#10;Lj0IUi0WGUaD5EW8dU9eJvKkauqW5+2LQD+0VKRevIP9PInZu87qsSnSwWIdQbe57Q66DnrTEOZu&#10;HB6MNOVv7Yw6PGvz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y51Ag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905EF09" w14:textId="5F1EB349" w:rsidR="008F09C1" w:rsidRDefault="008F09C1" w:rsidP="008A4E2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D3FF6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D3FF6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3B0036A" w14:textId="37D0D9AD" w:rsidR="008F09C1" w:rsidRPr="004D790A" w:rsidRDefault="008F09C1" w:rsidP="008A4E2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D3FF6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88920CB" w14:textId="1DC7A0A7" w:rsidR="008F09C1" w:rsidRDefault="00BD3FF6" w:rsidP="008F09C1">
      <w:r w:rsidRPr="00BA2D5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F3FF4" wp14:editId="66CC3890">
                <wp:simplePos x="0" y="0"/>
                <wp:positionH relativeFrom="margin">
                  <wp:align>left</wp:align>
                </wp:positionH>
                <wp:positionV relativeFrom="paragraph">
                  <wp:posOffset>2694084</wp:posOffset>
                </wp:positionV>
                <wp:extent cx="6081823" cy="395605"/>
                <wp:effectExtent l="0" t="0" r="14605" b="23495"/>
                <wp:wrapNone/>
                <wp:docPr id="679" name="Rectangle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823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B8DF3C" w14:textId="77777777" w:rsidR="00BD3FF6" w:rsidRPr="00B30D5C" w:rsidRDefault="00BD3FF6" w:rsidP="00BD3FF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B30D5C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F3FF4" id="Rectangle 679" o:spid="_x0000_s1026" style="position:absolute;margin-left:0;margin-top:212.15pt;width:478.9pt;height:31.1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x8oegIAAOoEAAAOAAAAZHJzL2Uyb0RvYy54bWysVE1PGzEQvVfqf7B8L5sEEsKKDYpAVJUQ&#10;oELV88TrTVbyV20nm/TX99m7QEp7qpqDM+P5fn6zl1d7rdhO+tBaU/HxyYgzaYStW7Ou+Lfn209z&#10;zkIkU5OyRlb8IAO/Wnz8cNm5Uk7sxqpaeoYkJpSdq/gmRlcWRRAbqSmcWCcNjI31miJUvy5qTx2y&#10;a1VMRqNZ0VlfO2+FDAG3N72RL3L+ppEiPjRNkJGpiqO3mE+fz1U6i8UllWtPbtOKoQ36hy40tQZF&#10;X1PdUCS29e0fqXQrvA22iSfC6sI2TStkngHTjEfvpnnakJN5FoAT3CtM4f+lFfe7R8/auuKz8wvO&#10;DGk80lfARmatJEuXgKhzoYTnk3v0gxYgpnn3jdfpH5OwfYb18Aqr3EcmcDkbzcfzySlnArbTi+ls&#10;NE1Ji7do50P8LK1mSai4R/2MJu3uQuxdX1xSMWNvW6VwT6UyrEPS8fkU6QkEahRFiNphpGDWnJFa&#10;g5ki+pwxWNXWKToFh0O4Vp7tCOQAp2rbPaNnzhSFCAMGyb+h2d9CUzs3FDZ9cDYlNyp1G0Fo1eqK&#10;z4+jlUlWmSk5DJVQ7XFMUtyv9siQxJWtD3gVb3u6BiduW9S7Q1uP5MFPMBk7Fx9wNMoCADtInG2s&#10;//m3++QP2sDKWQe+A50fW/IS034xINTF+OwsLUhWzqbnEyj+2LI6tpitvrZAbYztdiKLyT+qF7Hx&#10;Vn/Hai5TVZjICNTu32FQrmO/h1huIZfL7IalcBTvzJMTKXmCLCH9vP9O3g3siHije/uyG1S+I0nv&#10;myKNXW6jbdrMoDdcwbykYKEyB4flTxt7rGevt0/U4hcAAAD//wMAUEsDBBQABgAIAAAAIQB4k8cK&#10;3gAAAAgBAAAPAAAAZHJzL2Rvd25yZXYueG1sTI/BTsMwDIbvSLxDZCRuLGVspStNJ1QEQoILG5fd&#10;ssY0VRunarK1vD3mBEf7t35/X7GdXS/OOIbWk4LbRQICqfampUbB5/75JgMRoiaje0+o4BsDbMvL&#10;i0Lnxk/0geddbASXUMi1AhvjkEsZaotOh4UfkDj78qPTkcexkWbUE5e7Xi6TJJVOt8QfrB6wslh3&#10;u5NTcHjJ3qdqmizKtez2r1WSvj11Sl1fzY8PICLO8e8YfvEZHUpmOvoTmSB6BSwSFayWqzsQHG/W&#10;92xy5E2WpiDLQv4XKH8AAAD//wMAUEsBAi0AFAAGAAgAAAAhALaDOJL+AAAA4QEAABMAAAAAAAAA&#10;AAAAAAAAAAAAAFtDb250ZW50X1R5cGVzXS54bWxQSwECLQAUAAYACAAAACEAOP0h/9YAAACUAQAA&#10;CwAAAAAAAAAAAAAAAAAvAQAAX3JlbHMvLnJlbHNQSwECLQAUAAYACAAAACEAuWsfKHoCAADqBAAA&#10;DgAAAAAAAAAAAAAAAAAuAgAAZHJzL2Uyb0RvYy54bWxQSwECLQAUAAYACAAAACEAeJPHCt4AAAAI&#10;AQAADwAAAAAAAAAAAAAAAADUBAAAZHJzL2Rvd25yZXYueG1sUEsFBgAAAAAEAAQA8wAAAN8FAAAA&#10;AA==&#10;" filled="f" strokecolor="windowText" strokeweight=".25pt">
                <v:textbox>
                  <w:txbxContent>
                    <w:p w14:paraId="14B8DF3C" w14:textId="77777777" w:rsidR="00BD3FF6" w:rsidRPr="00B30D5C" w:rsidRDefault="00BD3FF6" w:rsidP="00BD3FF6">
                      <w:pPr>
                        <w:rPr>
                          <w:color w:val="000000"/>
                          <w:sz w:val="18"/>
                        </w:rPr>
                      </w:pPr>
                      <w:r w:rsidRPr="00B30D5C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BBF2DA" w14:textId="73F1C962" w:rsidR="008F09C1" w:rsidRDefault="008F09C1" w:rsidP="008F09C1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F09C1" w14:paraId="5CDF7EEC" w14:textId="77777777" w:rsidTr="008A4E29">
        <w:trPr>
          <w:trHeight w:val="300"/>
        </w:trPr>
        <w:tc>
          <w:tcPr>
            <w:tcW w:w="6442" w:type="dxa"/>
            <w:gridSpan w:val="2"/>
          </w:tcPr>
          <w:p w14:paraId="28605D5A" w14:textId="77777777" w:rsidR="008F09C1" w:rsidRPr="00FB1A30" w:rsidRDefault="008F09C1" w:rsidP="008A4E2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3EA1C77" w14:textId="77777777" w:rsidR="008F09C1" w:rsidRPr="00FB1A30" w:rsidRDefault="008F09C1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752C1BF" w14:textId="77777777" w:rsidR="008F09C1" w:rsidRPr="00FB1A30" w:rsidRDefault="008F09C1" w:rsidP="008A4E2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8F09C1" w14:paraId="24BDC385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051508F7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05AE6B" w14:textId="77777777" w:rsidR="008F09C1" w:rsidRPr="00BD3FF6" w:rsidRDefault="008F09C1" w:rsidP="00BD3FF6">
            <w:pPr>
              <w:autoSpaceDE w:val="0"/>
              <w:autoSpaceDN w:val="0"/>
              <w:adjustRightInd w:val="0"/>
              <w:spacing w:after="0" w:line="360" w:lineRule="auto"/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 xml:space="preserve">Describe </w:t>
            </w:r>
            <w:r w:rsidRPr="00BD3FF6">
              <w:rPr>
                <w:rFonts w:ascii="Arial" w:hAnsi="Arial" w:cs="Arial"/>
                <w:color w:val="000000"/>
                <w:sz w:val="20"/>
                <w:szCs w:val="20"/>
              </w:rPr>
              <w:t>the following</w:t>
            </w:r>
          </w:p>
          <w:p w14:paraId="5C010BAC" w14:textId="77777777" w:rsidR="008F09C1" w:rsidRPr="00BD3FF6" w:rsidRDefault="008F09C1" w:rsidP="00BD3F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Aiming Through Head Light Aimer.</w:t>
            </w:r>
          </w:p>
          <w:p w14:paraId="2F29A64B" w14:textId="77777777" w:rsidR="008F09C1" w:rsidRPr="00BD3FF6" w:rsidRDefault="008F09C1" w:rsidP="00BD3F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Beam of head light</w:t>
            </w:r>
          </w:p>
          <w:p w14:paraId="6BDD58CB" w14:textId="77777777" w:rsidR="008F09C1" w:rsidRPr="00BD3FF6" w:rsidRDefault="008F09C1" w:rsidP="00BD3F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Head light DIM and FULL Light Position</w:t>
            </w:r>
          </w:p>
        </w:tc>
        <w:tc>
          <w:tcPr>
            <w:tcW w:w="1508" w:type="dxa"/>
            <w:vMerge w:val="restart"/>
          </w:tcPr>
          <w:p w14:paraId="25A463E0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E98533B" w14:textId="77777777" w:rsidR="008F09C1" w:rsidRDefault="008F09C1" w:rsidP="00BD3FF6">
            <w:pPr>
              <w:spacing w:after="0"/>
            </w:pPr>
          </w:p>
        </w:tc>
      </w:tr>
      <w:tr w:rsidR="008F09C1" w14:paraId="3ADE30BA" w14:textId="77777777" w:rsidTr="00BD3FF6">
        <w:trPr>
          <w:trHeight w:val="20"/>
        </w:trPr>
        <w:tc>
          <w:tcPr>
            <w:tcW w:w="470" w:type="dxa"/>
            <w:vMerge/>
          </w:tcPr>
          <w:p w14:paraId="1F028AED" w14:textId="77777777" w:rsidR="008F09C1" w:rsidRPr="00781501" w:rsidRDefault="008F09C1" w:rsidP="00BD3FF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98761F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6F85CCD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110D00A3" w14:textId="77777777" w:rsidR="008F09C1" w:rsidRDefault="008F09C1" w:rsidP="00BD3FF6">
            <w:pPr>
              <w:spacing w:after="0"/>
            </w:pPr>
          </w:p>
        </w:tc>
      </w:tr>
      <w:tr w:rsidR="008F09C1" w14:paraId="1A128CBD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79001C4B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44A6974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</w:rPr>
              <w:t>How do you check the performance of a vehicle lighting system</w:t>
            </w:r>
          </w:p>
        </w:tc>
        <w:tc>
          <w:tcPr>
            <w:tcW w:w="1508" w:type="dxa"/>
            <w:vMerge w:val="restart"/>
          </w:tcPr>
          <w:p w14:paraId="05BC3287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EB1F0A" w14:textId="77777777" w:rsidR="008F09C1" w:rsidRDefault="008F09C1" w:rsidP="00BD3FF6">
            <w:pPr>
              <w:spacing w:after="0"/>
            </w:pPr>
          </w:p>
        </w:tc>
      </w:tr>
      <w:tr w:rsidR="008F09C1" w14:paraId="5ADACAAC" w14:textId="77777777" w:rsidTr="00BD3FF6">
        <w:trPr>
          <w:trHeight w:val="20"/>
        </w:trPr>
        <w:tc>
          <w:tcPr>
            <w:tcW w:w="470" w:type="dxa"/>
            <w:vMerge/>
          </w:tcPr>
          <w:p w14:paraId="54ADFAC9" w14:textId="77777777" w:rsidR="008F09C1" w:rsidRPr="00781501" w:rsidRDefault="008F09C1" w:rsidP="00BD3FF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7ADFD7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1EA0762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1A2A10FF" w14:textId="77777777" w:rsidR="008F09C1" w:rsidRDefault="008F09C1" w:rsidP="00BD3FF6">
            <w:pPr>
              <w:spacing w:after="0"/>
            </w:pPr>
          </w:p>
        </w:tc>
      </w:tr>
      <w:tr w:rsidR="008F09C1" w14:paraId="5DEF69B9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169DFFA1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64807B" w14:textId="77777777" w:rsidR="008F09C1" w:rsidRPr="00BD3FF6" w:rsidRDefault="008F09C1" w:rsidP="00BD3FF6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            </w:t>
            </w:r>
            <w:r w:rsidRPr="00BD3FF6">
              <w:rPr>
                <w:rFonts w:ascii="Arial" w:hAnsi="Arial" w:cs="Arial"/>
                <w:iCs/>
                <w:sz w:val="20"/>
                <w:szCs w:val="20"/>
              </w:rPr>
              <w:t xml:space="preserve"> Is designed to prevent any distortion of the light through optical lens in a vehicle light system</w:t>
            </w:r>
          </w:p>
          <w:p w14:paraId="18A1C2FB" w14:textId="77777777" w:rsidR="008F09C1" w:rsidRPr="00BD3FF6" w:rsidRDefault="008F09C1" w:rsidP="00BD3FF6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</w:rPr>
              <w:t>Headlight aimer</w:t>
            </w:r>
          </w:p>
          <w:p w14:paraId="10C1D7ED" w14:textId="77777777" w:rsidR="008F09C1" w:rsidRPr="00BD3FF6" w:rsidRDefault="008F09C1" w:rsidP="00BD3FF6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</w:rPr>
              <w:t>Headlight beam</w:t>
            </w:r>
          </w:p>
          <w:p w14:paraId="7785502C" w14:textId="77777777" w:rsidR="008F09C1" w:rsidRPr="00BD3FF6" w:rsidRDefault="008F09C1" w:rsidP="00BD3FF6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</w:rPr>
              <w:t>Headlight lamp</w:t>
            </w:r>
          </w:p>
        </w:tc>
        <w:tc>
          <w:tcPr>
            <w:tcW w:w="1508" w:type="dxa"/>
            <w:vMerge w:val="restart"/>
          </w:tcPr>
          <w:p w14:paraId="5061A736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58ACF1" w14:textId="77777777" w:rsidR="008F09C1" w:rsidRDefault="008F09C1" w:rsidP="00BD3FF6">
            <w:pPr>
              <w:spacing w:after="0"/>
            </w:pPr>
          </w:p>
        </w:tc>
      </w:tr>
      <w:tr w:rsidR="008F09C1" w14:paraId="033781A8" w14:textId="77777777" w:rsidTr="00BD3FF6">
        <w:trPr>
          <w:trHeight w:val="20"/>
        </w:trPr>
        <w:tc>
          <w:tcPr>
            <w:tcW w:w="470" w:type="dxa"/>
            <w:vMerge/>
          </w:tcPr>
          <w:p w14:paraId="44B7C5AF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279E7E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FF83265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4FB238BD" w14:textId="77777777" w:rsidR="008F09C1" w:rsidRDefault="008F09C1" w:rsidP="00BD3FF6">
            <w:pPr>
              <w:spacing w:after="0"/>
            </w:pPr>
          </w:p>
        </w:tc>
      </w:tr>
      <w:tr w:rsidR="008F09C1" w14:paraId="1D88CC4F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0375B917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64A5D88" w14:textId="77777777" w:rsidR="008F09C1" w:rsidRPr="00BD3FF6" w:rsidRDefault="008F09C1" w:rsidP="00BD3FF6">
            <w:pPr>
              <w:shd w:val="clear" w:color="auto" w:fill="FFFFFF"/>
              <w:spacing w:after="0" w:line="360" w:lineRule="auto"/>
              <w:ind w:right="36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</w:rPr>
              <w:t>Describe tools and equipment used in the inspection of vehicle light system</w:t>
            </w:r>
          </w:p>
        </w:tc>
        <w:tc>
          <w:tcPr>
            <w:tcW w:w="1508" w:type="dxa"/>
            <w:vMerge w:val="restart"/>
          </w:tcPr>
          <w:p w14:paraId="7DF30163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E891F75" w14:textId="77777777" w:rsidR="008F09C1" w:rsidRDefault="008F09C1" w:rsidP="00BD3FF6">
            <w:pPr>
              <w:spacing w:after="0"/>
            </w:pPr>
          </w:p>
        </w:tc>
      </w:tr>
      <w:tr w:rsidR="008F09C1" w14:paraId="5E754610" w14:textId="77777777" w:rsidTr="00BD3FF6">
        <w:trPr>
          <w:trHeight w:val="20"/>
        </w:trPr>
        <w:tc>
          <w:tcPr>
            <w:tcW w:w="470" w:type="dxa"/>
            <w:vMerge/>
          </w:tcPr>
          <w:p w14:paraId="2412AF78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E24DFB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D689A6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486B7BB2" w14:textId="77777777" w:rsidR="008F09C1" w:rsidRDefault="008F09C1" w:rsidP="00BD3FF6">
            <w:pPr>
              <w:spacing w:after="0"/>
            </w:pPr>
          </w:p>
        </w:tc>
      </w:tr>
      <w:tr w:rsidR="008F09C1" w14:paraId="039B0A1B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540DAAF4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6435FF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color w:val="000000"/>
                <w:sz w:val="20"/>
                <w:szCs w:val="20"/>
                <w:u w:val="single"/>
              </w:rPr>
              <w:t xml:space="preserve">                                             .</w:t>
            </w:r>
            <w:r w:rsidRPr="00BD3FF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   in the dashboard indicates about malfunction in vehicle system</w:t>
            </w:r>
          </w:p>
          <w:p w14:paraId="3E784BEE" w14:textId="77777777" w:rsidR="008F09C1" w:rsidRPr="00BD3FF6" w:rsidRDefault="008F09C1" w:rsidP="00BD3F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Warning lights</w:t>
            </w:r>
          </w:p>
          <w:p w14:paraId="2805D090" w14:textId="77777777" w:rsidR="008F09C1" w:rsidRPr="00BD3FF6" w:rsidRDefault="008F09C1" w:rsidP="00BD3F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Indicator lights</w:t>
            </w:r>
          </w:p>
          <w:p w14:paraId="021EFBC2" w14:textId="77777777" w:rsidR="008F09C1" w:rsidRPr="00BD3FF6" w:rsidRDefault="008F09C1" w:rsidP="00BD3F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Headlights </w:t>
            </w:r>
          </w:p>
          <w:p w14:paraId="79ACF3FA" w14:textId="77777777" w:rsidR="008F09C1" w:rsidRPr="00BD3FF6" w:rsidRDefault="008F09C1" w:rsidP="00BD3F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color w:val="000000"/>
                <w:sz w:val="20"/>
                <w:szCs w:val="20"/>
              </w:rPr>
              <w:t>Tail lights</w:t>
            </w:r>
          </w:p>
        </w:tc>
        <w:tc>
          <w:tcPr>
            <w:tcW w:w="1508" w:type="dxa"/>
            <w:vMerge w:val="restart"/>
          </w:tcPr>
          <w:p w14:paraId="7B18A7FE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BF1BADF" w14:textId="77777777" w:rsidR="008F09C1" w:rsidRDefault="008F09C1" w:rsidP="00BD3FF6">
            <w:pPr>
              <w:spacing w:after="0"/>
            </w:pPr>
          </w:p>
        </w:tc>
      </w:tr>
      <w:tr w:rsidR="008F09C1" w14:paraId="20116422" w14:textId="77777777" w:rsidTr="00BD3FF6">
        <w:trPr>
          <w:trHeight w:val="20"/>
        </w:trPr>
        <w:tc>
          <w:tcPr>
            <w:tcW w:w="470" w:type="dxa"/>
            <w:vMerge/>
          </w:tcPr>
          <w:p w14:paraId="6DDF627B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D1FD20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BE87297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4F80ED03" w14:textId="77777777" w:rsidR="008F09C1" w:rsidRDefault="008F09C1" w:rsidP="00BD3FF6">
            <w:pPr>
              <w:spacing w:after="0"/>
            </w:pPr>
          </w:p>
        </w:tc>
      </w:tr>
      <w:tr w:rsidR="008F09C1" w14:paraId="407FD496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563B303C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B65D5E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color w:val="000000"/>
                <w:sz w:val="20"/>
                <w:szCs w:val="20"/>
              </w:rPr>
              <w:t>How to check the beam of the headlight</w:t>
            </w:r>
          </w:p>
        </w:tc>
        <w:tc>
          <w:tcPr>
            <w:tcW w:w="1508" w:type="dxa"/>
            <w:vMerge w:val="restart"/>
          </w:tcPr>
          <w:p w14:paraId="6A28A461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4371726" w14:textId="77777777" w:rsidR="008F09C1" w:rsidRDefault="008F09C1" w:rsidP="00BD3FF6">
            <w:pPr>
              <w:spacing w:after="0"/>
            </w:pPr>
          </w:p>
        </w:tc>
      </w:tr>
      <w:tr w:rsidR="008F09C1" w14:paraId="0579239B" w14:textId="77777777" w:rsidTr="00BD3FF6">
        <w:trPr>
          <w:trHeight w:val="20"/>
        </w:trPr>
        <w:tc>
          <w:tcPr>
            <w:tcW w:w="470" w:type="dxa"/>
            <w:vMerge/>
          </w:tcPr>
          <w:p w14:paraId="030B58C9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59C5C6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0523F5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2041557B" w14:textId="77777777" w:rsidR="008F09C1" w:rsidRDefault="008F09C1" w:rsidP="00BD3FF6">
            <w:pPr>
              <w:spacing w:after="0"/>
            </w:pPr>
          </w:p>
        </w:tc>
      </w:tr>
      <w:tr w:rsidR="008F09C1" w14:paraId="3FDA9279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1357B592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DD67B9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color w:val="000000"/>
                <w:sz w:val="20"/>
                <w:szCs w:val="20"/>
              </w:rPr>
              <w:t>Door light is not working, door switch needs to be checked</w:t>
            </w:r>
          </w:p>
          <w:p w14:paraId="16E0FB34" w14:textId="77777777" w:rsidR="008F09C1" w:rsidRPr="00BD3FF6" w:rsidRDefault="008F09C1" w:rsidP="00BD3F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color w:val="000000"/>
                <w:sz w:val="20"/>
                <w:szCs w:val="20"/>
              </w:rPr>
              <w:t>True</w:t>
            </w:r>
          </w:p>
          <w:p w14:paraId="5011A8F2" w14:textId="77777777" w:rsidR="008F09C1" w:rsidRPr="00BD3FF6" w:rsidRDefault="008F09C1" w:rsidP="00BD3F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3FF6">
              <w:rPr>
                <w:rFonts w:ascii="Arial" w:hAnsi="Arial" w:cs="Arial"/>
                <w:color w:val="000000"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08B2873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59BAA22" w14:textId="77777777" w:rsidR="008F09C1" w:rsidRDefault="008F09C1" w:rsidP="00BD3FF6">
            <w:pPr>
              <w:spacing w:after="0"/>
            </w:pPr>
          </w:p>
        </w:tc>
      </w:tr>
      <w:tr w:rsidR="008F09C1" w14:paraId="3DBAE649" w14:textId="77777777" w:rsidTr="00BD3FF6">
        <w:trPr>
          <w:trHeight w:val="20"/>
        </w:trPr>
        <w:tc>
          <w:tcPr>
            <w:tcW w:w="470" w:type="dxa"/>
            <w:vMerge/>
          </w:tcPr>
          <w:p w14:paraId="3F3207AB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5D118B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770D4F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50468DCE" w14:textId="77777777" w:rsidR="008F09C1" w:rsidRDefault="008F09C1" w:rsidP="00BD3FF6">
            <w:pPr>
              <w:spacing w:after="0"/>
            </w:pPr>
          </w:p>
        </w:tc>
      </w:tr>
      <w:tr w:rsidR="008F09C1" w14:paraId="38F10936" w14:textId="77777777" w:rsidTr="00BD3FF6">
        <w:trPr>
          <w:trHeight w:val="20"/>
        </w:trPr>
        <w:tc>
          <w:tcPr>
            <w:tcW w:w="470" w:type="dxa"/>
            <w:vMerge w:val="restart"/>
          </w:tcPr>
          <w:p w14:paraId="46215F2D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4D2754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BD3FF6">
              <w:rPr>
                <w:rFonts w:ascii="Arial" w:hAnsi="Arial" w:cs="Arial"/>
                <w:iCs/>
                <w:sz w:val="20"/>
                <w:szCs w:val="20"/>
              </w:rPr>
              <w:t xml:space="preserve">Fog lights are important to drive in </w:t>
            </w:r>
            <w:r w:rsidRPr="00BD3FF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                                </w:t>
            </w:r>
            <w:proofErr w:type="gramStart"/>
            <w:r w:rsidRPr="00BD3FF6">
              <w:rPr>
                <w:rFonts w:ascii="Arial" w:hAnsi="Arial" w:cs="Arial"/>
                <w:iCs/>
                <w:sz w:val="20"/>
                <w:szCs w:val="20"/>
                <w:u w:val="single"/>
              </w:rPr>
              <w:t xml:space="preserve">  .</w:t>
            </w:r>
            <w:proofErr w:type="gramEnd"/>
          </w:p>
          <w:p w14:paraId="6FEA7D28" w14:textId="77777777" w:rsidR="008F09C1" w:rsidRPr="00BD3FF6" w:rsidRDefault="008F09C1" w:rsidP="00BD3FF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Normal weather conditions</w:t>
            </w:r>
          </w:p>
          <w:p w14:paraId="11D057DA" w14:textId="77777777" w:rsidR="008F09C1" w:rsidRPr="00BD3FF6" w:rsidRDefault="008F09C1" w:rsidP="00BD3FF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Rainy weather</w:t>
            </w:r>
          </w:p>
          <w:p w14:paraId="00C70477" w14:textId="77777777" w:rsidR="008F09C1" w:rsidRPr="00BD3FF6" w:rsidRDefault="008F09C1" w:rsidP="00BD3FF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Foggy conditions</w:t>
            </w:r>
          </w:p>
          <w:p w14:paraId="6E02FA88" w14:textId="77777777" w:rsidR="008F09C1" w:rsidRPr="00BD3FF6" w:rsidRDefault="008F09C1" w:rsidP="00BD3FF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FF6">
              <w:rPr>
                <w:rFonts w:ascii="Arial" w:hAnsi="Arial" w:cs="Arial"/>
                <w:sz w:val="20"/>
                <w:szCs w:val="20"/>
              </w:rPr>
              <w:t>Hot weather</w:t>
            </w:r>
          </w:p>
        </w:tc>
        <w:tc>
          <w:tcPr>
            <w:tcW w:w="1508" w:type="dxa"/>
            <w:vMerge w:val="restart"/>
          </w:tcPr>
          <w:p w14:paraId="0352212E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0CFA4C7" w14:textId="77777777" w:rsidR="008F09C1" w:rsidRDefault="008F09C1" w:rsidP="00BD3FF6">
            <w:pPr>
              <w:spacing w:after="0"/>
            </w:pPr>
          </w:p>
        </w:tc>
      </w:tr>
      <w:tr w:rsidR="008F09C1" w14:paraId="3D5C94B1" w14:textId="77777777" w:rsidTr="00BD3FF6">
        <w:trPr>
          <w:trHeight w:val="20"/>
        </w:trPr>
        <w:tc>
          <w:tcPr>
            <w:tcW w:w="470" w:type="dxa"/>
            <w:vMerge/>
          </w:tcPr>
          <w:p w14:paraId="11FB3FD2" w14:textId="77777777" w:rsidR="008F09C1" w:rsidRPr="00781501" w:rsidRDefault="008F09C1" w:rsidP="00BD3FF6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CC0E8A" w14:textId="77777777" w:rsidR="008F09C1" w:rsidRPr="00BD3FF6" w:rsidRDefault="008F09C1" w:rsidP="00BD3F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556A744" w14:textId="77777777" w:rsidR="008F09C1" w:rsidRDefault="008F09C1" w:rsidP="00BD3FF6">
            <w:pPr>
              <w:spacing w:after="0"/>
            </w:pPr>
          </w:p>
        </w:tc>
        <w:tc>
          <w:tcPr>
            <w:tcW w:w="1640" w:type="dxa"/>
            <w:vMerge/>
          </w:tcPr>
          <w:p w14:paraId="085B9B2C" w14:textId="77777777" w:rsidR="008F09C1" w:rsidRDefault="008F09C1" w:rsidP="00BD3FF6">
            <w:pPr>
              <w:spacing w:after="0"/>
            </w:pPr>
          </w:p>
        </w:tc>
      </w:tr>
    </w:tbl>
    <w:p w14:paraId="23C11C80" w14:textId="77777777" w:rsidR="008F09C1" w:rsidRDefault="008F09C1" w:rsidP="008F09C1"/>
    <w:p w14:paraId="3AF6504B" w14:textId="77777777" w:rsidR="008F09C1" w:rsidRDefault="008F09C1" w:rsidP="008F09C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09C1" w14:paraId="58F77C73" w14:textId="77777777" w:rsidTr="008A4E29">
        <w:trPr>
          <w:trHeight w:val="548"/>
        </w:trPr>
        <w:tc>
          <w:tcPr>
            <w:tcW w:w="9576" w:type="dxa"/>
          </w:tcPr>
          <w:p w14:paraId="16731BA0" w14:textId="77777777" w:rsidR="008F09C1" w:rsidRPr="00FB1A30" w:rsidRDefault="008F09C1" w:rsidP="008A4E2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8F09C1" w14:paraId="037C4003" w14:textId="77777777" w:rsidTr="008A4E29">
        <w:tc>
          <w:tcPr>
            <w:tcW w:w="9576" w:type="dxa"/>
          </w:tcPr>
          <w:p w14:paraId="296E31E1" w14:textId="77777777" w:rsidR="008F09C1" w:rsidRPr="00781501" w:rsidRDefault="008F09C1" w:rsidP="008A4E29">
            <w:pPr>
              <w:rPr>
                <w:sz w:val="48"/>
              </w:rPr>
            </w:pPr>
          </w:p>
        </w:tc>
      </w:tr>
      <w:tr w:rsidR="008F09C1" w14:paraId="18814FB0" w14:textId="77777777" w:rsidTr="008A4E29">
        <w:tc>
          <w:tcPr>
            <w:tcW w:w="9576" w:type="dxa"/>
          </w:tcPr>
          <w:p w14:paraId="50B05A34" w14:textId="77777777" w:rsidR="008F09C1" w:rsidRPr="00781501" w:rsidRDefault="008F09C1" w:rsidP="008A4E29">
            <w:pPr>
              <w:rPr>
                <w:sz w:val="48"/>
              </w:rPr>
            </w:pPr>
          </w:p>
        </w:tc>
      </w:tr>
      <w:tr w:rsidR="008F09C1" w14:paraId="6F13D2F9" w14:textId="77777777" w:rsidTr="008A4E29">
        <w:tc>
          <w:tcPr>
            <w:tcW w:w="9576" w:type="dxa"/>
          </w:tcPr>
          <w:p w14:paraId="33DAE1C3" w14:textId="77777777" w:rsidR="008F09C1" w:rsidRPr="00781501" w:rsidRDefault="008F09C1" w:rsidP="008A4E29">
            <w:pPr>
              <w:rPr>
                <w:sz w:val="48"/>
              </w:rPr>
            </w:pPr>
          </w:p>
        </w:tc>
      </w:tr>
      <w:tr w:rsidR="008F09C1" w14:paraId="79A245D4" w14:textId="77777777" w:rsidTr="008A4E29">
        <w:tc>
          <w:tcPr>
            <w:tcW w:w="9576" w:type="dxa"/>
          </w:tcPr>
          <w:p w14:paraId="66919231" w14:textId="77777777" w:rsidR="008F09C1" w:rsidRPr="00781501" w:rsidRDefault="008F09C1" w:rsidP="008A4E29">
            <w:pPr>
              <w:rPr>
                <w:sz w:val="48"/>
              </w:rPr>
            </w:pPr>
          </w:p>
        </w:tc>
      </w:tr>
      <w:tr w:rsidR="008F09C1" w14:paraId="6501B5EB" w14:textId="77777777" w:rsidTr="008A4E29">
        <w:tc>
          <w:tcPr>
            <w:tcW w:w="9576" w:type="dxa"/>
          </w:tcPr>
          <w:p w14:paraId="615DC2A9" w14:textId="77777777" w:rsidR="008F09C1" w:rsidRPr="00781501" w:rsidRDefault="008F09C1" w:rsidP="008A4E29">
            <w:pPr>
              <w:rPr>
                <w:sz w:val="48"/>
              </w:rPr>
            </w:pPr>
          </w:p>
        </w:tc>
      </w:tr>
      <w:tr w:rsidR="008F09C1" w14:paraId="799BDF01" w14:textId="77777777" w:rsidTr="008A4E29">
        <w:tc>
          <w:tcPr>
            <w:tcW w:w="9576" w:type="dxa"/>
          </w:tcPr>
          <w:p w14:paraId="0DACE120" w14:textId="77777777" w:rsidR="008F09C1" w:rsidRDefault="008F09C1" w:rsidP="008A4E29">
            <w:pPr>
              <w:rPr>
                <w:sz w:val="22"/>
              </w:rPr>
            </w:pPr>
          </w:p>
          <w:p w14:paraId="3C45398E" w14:textId="77777777" w:rsidR="008F09C1" w:rsidRDefault="008F09C1" w:rsidP="008A4E29">
            <w:pPr>
              <w:rPr>
                <w:sz w:val="22"/>
              </w:rPr>
            </w:pPr>
          </w:p>
          <w:p w14:paraId="46BDC784" w14:textId="5E02B6BA" w:rsidR="008F09C1" w:rsidRPr="00781501" w:rsidRDefault="008F09C1" w:rsidP="008A4E2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</w:t>
            </w:r>
          </w:p>
        </w:tc>
      </w:tr>
    </w:tbl>
    <w:p w14:paraId="5DD0A432" w14:textId="77777777" w:rsidR="000113FE" w:rsidRDefault="000113FE"/>
    <w:sectPr w:rsidR="000113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214"/>
    <w:multiLevelType w:val="hybridMultilevel"/>
    <w:tmpl w:val="34587E2C"/>
    <w:lvl w:ilvl="0" w:tplc="CC94D0BC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E37E43"/>
    <w:multiLevelType w:val="hybridMultilevel"/>
    <w:tmpl w:val="563A8178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5A65229"/>
    <w:multiLevelType w:val="hybridMultilevel"/>
    <w:tmpl w:val="67B4E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A5BC7"/>
    <w:multiLevelType w:val="hybridMultilevel"/>
    <w:tmpl w:val="92A8B250"/>
    <w:lvl w:ilvl="0" w:tplc="4D92381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0117B4D"/>
    <w:multiLevelType w:val="hybridMultilevel"/>
    <w:tmpl w:val="F8F683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81FF5"/>
    <w:multiLevelType w:val="hybridMultilevel"/>
    <w:tmpl w:val="62F0E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73F43"/>
    <w:multiLevelType w:val="hybridMultilevel"/>
    <w:tmpl w:val="6AE09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4656C"/>
    <w:multiLevelType w:val="hybridMultilevel"/>
    <w:tmpl w:val="AF48E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963B8"/>
    <w:multiLevelType w:val="hybridMultilevel"/>
    <w:tmpl w:val="B6B4AB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5956D1"/>
    <w:multiLevelType w:val="hybridMultilevel"/>
    <w:tmpl w:val="D41A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C1E32"/>
    <w:multiLevelType w:val="hybridMultilevel"/>
    <w:tmpl w:val="354284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E213C"/>
    <w:multiLevelType w:val="hybridMultilevel"/>
    <w:tmpl w:val="63842992"/>
    <w:lvl w:ilvl="0" w:tplc="E300011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90CDE"/>
    <w:multiLevelType w:val="hybridMultilevel"/>
    <w:tmpl w:val="B578308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600083">
    <w:abstractNumId w:val="4"/>
  </w:num>
  <w:num w:numId="2" w16cid:durableId="801773389">
    <w:abstractNumId w:val="1"/>
  </w:num>
  <w:num w:numId="3" w16cid:durableId="1200632249">
    <w:abstractNumId w:val="12"/>
  </w:num>
  <w:num w:numId="4" w16cid:durableId="2086105929">
    <w:abstractNumId w:val="8"/>
  </w:num>
  <w:num w:numId="5" w16cid:durableId="499154031">
    <w:abstractNumId w:val="5"/>
  </w:num>
  <w:num w:numId="6" w16cid:durableId="141504114">
    <w:abstractNumId w:val="9"/>
  </w:num>
  <w:num w:numId="7" w16cid:durableId="994525583">
    <w:abstractNumId w:val="10"/>
  </w:num>
  <w:num w:numId="8" w16cid:durableId="372076733">
    <w:abstractNumId w:val="6"/>
  </w:num>
  <w:num w:numId="9" w16cid:durableId="1034768038">
    <w:abstractNumId w:val="0"/>
  </w:num>
  <w:num w:numId="10" w16cid:durableId="1387608767">
    <w:abstractNumId w:val="16"/>
  </w:num>
  <w:num w:numId="11" w16cid:durableId="924343195">
    <w:abstractNumId w:val="3"/>
  </w:num>
  <w:num w:numId="12" w16cid:durableId="470640282">
    <w:abstractNumId w:val="2"/>
  </w:num>
  <w:num w:numId="13" w16cid:durableId="598179712">
    <w:abstractNumId w:val="11"/>
  </w:num>
  <w:num w:numId="14" w16cid:durableId="1625846893">
    <w:abstractNumId w:val="15"/>
  </w:num>
  <w:num w:numId="15" w16cid:durableId="21982072">
    <w:abstractNumId w:val="7"/>
  </w:num>
  <w:num w:numId="16" w16cid:durableId="1457603752">
    <w:abstractNumId w:val="13"/>
  </w:num>
  <w:num w:numId="17" w16cid:durableId="3165421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806"/>
    <w:rsid w:val="000113FE"/>
    <w:rsid w:val="00370806"/>
    <w:rsid w:val="008F09C1"/>
    <w:rsid w:val="00972DF3"/>
    <w:rsid w:val="00BD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A9FC5"/>
  <w15:chartTrackingRefBased/>
  <w15:docId w15:val="{004D761C-B5BA-4856-9856-39CA1543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FF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F09C1"/>
    <w:pPr>
      <w:ind w:left="720"/>
      <w:contextualSpacing/>
    </w:pPr>
  </w:style>
  <w:style w:type="table" w:styleId="TableGrid">
    <w:name w:val="Table Grid"/>
    <w:basedOn w:val="TableNormal"/>
    <w:uiPriority w:val="59"/>
    <w:rsid w:val="008F09C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F09C1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8F09C1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8F09C1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D3F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3FF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1006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2021-04-28T18:15:00Z</dcterms:created>
  <dcterms:modified xsi:type="dcterms:W3CDTF">2022-08-18T10:49:00Z</dcterms:modified>
</cp:coreProperties>
</file>